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B46B" w14:textId="1AA7BC19" w:rsidR="00A40D8E" w:rsidRPr="00D7220C" w:rsidRDefault="00A40D8E" w:rsidP="00A40D8E">
      <w:pPr>
        <w:rPr>
          <w:sz w:val="20"/>
          <w:szCs w:val="20"/>
        </w:rPr>
      </w:pPr>
    </w:p>
    <w:p w14:paraId="258025F8" w14:textId="6A766A85" w:rsidR="00A40D8E" w:rsidRDefault="00A40D8E" w:rsidP="00A40D8E">
      <w:pPr>
        <w:jc w:val="center"/>
        <w:rPr>
          <w:b/>
          <w:sz w:val="28"/>
          <w:szCs w:val="28"/>
          <w:u w:val="single"/>
        </w:rPr>
      </w:pPr>
      <w:r w:rsidRPr="00D7220C">
        <w:rPr>
          <w:b/>
          <w:sz w:val="28"/>
          <w:szCs w:val="28"/>
          <w:u w:val="single"/>
        </w:rPr>
        <w:t>ZGŁOSZENIE</w:t>
      </w:r>
    </w:p>
    <w:p w14:paraId="5BE15D09" w14:textId="77777777" w:rsidR="0071210D" w:rsidRPr="0071210D" w:rsidRDefault="0071210D" w:rsidP="00A40D8E">
      <w:pPr>
        <w:jc w:val="center"/>
        <w:rPr>
          <w:b/>
          <w:sz w:val="16"/>
          <w:szCs w:val="16"/>
          <w:u w:val="single"/>
        </w:rPr>
      </w:pPr>
    </w:p>
    <w:p w14:paraId="403D5E4E" w14:textId="6199E18D" w:rsidR="00A40D8E" w:rsidRDefault="00A40D8E" w:rsidP="00A40D8E">
      <w:pPr>
        <w:jc w:val="both"/>
      </w:pPr>
      <w:r w:rsidRPr="00D7220C">
        <w:t>Proszę o przyjęcie mnie w roku akademickim 202</w:t>
      </w:r>
      <w:r w:rsidR="0071210D">
        <w:t>4</w:t>
      </w:r>
      <w:r w:rsidRPr="00D7220C">
        <w:t>/202</w:t>
      </w:r>
      <w:r w:rsidR="0071210D">
        <w:t>5</w:t>
      </w:r>
      <w:r w:rsidRPr="00D7220C">
        <w:t xml:space="preserve"> na kurs „Otwarte Kursy Rzeźby”, organizowany przez Wydział Rzeźby Akademii Sztuk Pięknych w Warszawie. Zapoznałam się / zapoznałem się z ofertą i akceptuję jej warunki.</w:t>
      </w:r>
    </w:p>
    <w:p w14:paraId="676ED249" w14:textId="77777777" w:rsidR="0071210D" w:rsidRPr="00D7220C" w:rsidRDefault="0071210D" w:rsidP="00A40D8E">
      <w:pPr>
        <w:jc w:val="both"/>
      </w:pPr>
    </w:p>
    <w:p w14:paraId="0D57AD8E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spacing w:line="480" w:lineRule="auto"/>
        <w:ind w:left="0" w:hanging="11"/>
        <w:jc w:val="both"/>
      </w:pPr>
      <w:r w:rsidRPr="00D7220C">
        <w:t xml:space="preserve">nazwisko </w:t>
      </w:r>
      <w:r w:rsidRPr="00D7220C">
        <w:rPr>
          <w:b/>
        </w:rPr>
        <w:t>………………………………………………………………………………..</w:t>
      </w:r>
    </w:p>
    <w:p w14:paraId="77A9E48B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spacing w:line="480" w:lineRule="auto"/>
        <w:ind w:left="0" w:hanging="11"/>
        <w:jc w:val="both"/>
      </w:pPr>
      <w:r w:rsidRPr="00D7220C">
        <w:t xml:space="preserve">imiona </w:t>
      </w:r>
      <w:r w:rsidRPr="00D7220C">
        <w:rPr>
          <w:b/>
        </w:rPr>
        <w:t>…………………………………………………………………………………..</w:t>
      </w:r>
    </w:p>
    <w:p w14:paraId="4BB19F08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spacing w:line="480" w:lineRule="auto"/>
        <w:ind w:left="0" w:hanging="11"/>
        <w:jc w:val="both"/>
      </w:pPr>
      <w:r w:rsidRPr="00D7220C">
        <w:t xml:space="preserve">data i miejsce urodzenia </w:t>
      </w:r>
      <w:r w:rsidRPr="00D7220C">
        <w:rPr>
          <w:b/>
        </w:rPr>
        <w:t>...…………………………………………………………...…</w:t>
      </w:r>
    </w:p>
    <w:p w14:paraId="782EDD87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spacing w:line="480" w:lineRule="auto"/>
        <w:ind w:left="0" w:hanging="11"/>
      </w:pPr>
      <w:r w:rsidRPr="00D7220C">
        <w:t xml:space="preserve">adres do korespondencji: kod pocztowy </w:t>
      </w:r>
      <w:r w:rsidRPr="00D7220C">
        <w:rPr>
          <w:b/>
        </w:rPr>
        <w:t>………</w:t>
      </w:r>
      <w:r w:rsidRPr="00D7220C">
        <w:t xml:space="preserve"> miejscowość </w:t>
      </w:r>
      <w:r w:rsidRPr="00D7220C">
        <w:rPr>
          <w:b/>
        </w:rPr>
        <w:t>……………………….</w:t>
      </w:r>
    </w:p>
    <w:p w14:paraId="38F58C43" w14:textId="77777777" w:rsidR="00A40D8E" w:rsidRPr="00D7220C" w:rsidRDefault="00A40D8E" w:rsidP="00A40D8E">
      <w:pPr>
        <w:tabs>
          <w:tab w:val="num" w:pos="284"/>
        </w:tabs>
        <w:spacing w:line="480" w:lineRule="auto"/>
        <w:ind w:hanging="11"/>
        <w:jc w:val="both"/>
      </w:pPr>
      <w:r w:rsidRPr="00D7220C">
        <w:t xml:space="preserve">ul.  </w:t>
      </w:r>
      <w:r w:rsidRPr="00D7220C">
        <w:rPr>
          <w:b/>
        </w:rPr>
        <w:t xml:space="preserve">……………………………………………….. </w:t>
      </w:r>
      <w:r w:rsidRPr="00D7220C">
        <w:t xml:space="preserve">nr domu </w:t>
      </w:r>
      <w:r w:rsidRPr="00D7220C">
        <w:rPr>
          <w:b/>
        </w:rPr>
        <w:t xml:space="preserve">…..…. </w:t>
      </w:r>
      <w:r w:rsidRPr="00D7220C">
        <w:t xml:space="preserve">nr mieszkania </w:t>
      </w:r>
      <w:r w:rsidRPr="00D7220C">
        <w:rPr>
          <w:b/>
        </w:rPr>
        <w:t>……....</w:t>
      </w:r>
    </w:p>
    <w:p w14:paraId="3F12C8DF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spacing w:line="480" w:lineRule="auto"/>
        <w:ind w:left="0" w:hanging="11"/>
        <w:jc w:val="both"/>
      </w:pPr>
      <w:r w:rsidRPr="00D7220C">
        <w:t xml:space="preserve">telefon: </w:t>
      </w:r>
      <w:r w:rsidRPr="00D7220C">
        <w:rPr>
          <w:b/>
        </w:rPr>
        <w:t xml:space="preserve">………………………………… </w:t>
      </w:r>
      <w:r w:rsidRPr="00D7220C">
        <w:t xml:space="preserve">e-mail </w:t>
      </w:r>
      <w:r w:rsidRPr="00D7220C">
        <w:rPr>
          <w:b/>
        </w:rPr>
        <w:t>………………………….……………</w:t>
      </w:r>
    </w:p>
    <w:p w14:paraId="4EB0E761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  <w:tab w:val="left" w:pos="3261"/>
          <w:tab w:val="left" w:pos="6521"/>
        </w:tabs>
        <w:spacing w:line="480" w:lineRule="auto"/>
        <w:ind w:left="0" w:hanging="11"/>
        <w:jc w:val="both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E7D8C77" wp14:editId="41828DEB">
                <wp:simplePos x="0" y="0"/>
                <wp:positionH relativeFrom="column">
                  <wp:posOffset>1590675</wp:posOffset>
                </wp:positionH>
                <wp:positionV relativeFrom="paragraph">
                  <wp:posOffset>10795</wp:posOffset>
                </wp:positionV>
                <wp:extent cx="228600" cy="199390"/>
                <wp:effectExtent l="0" t="0" r="0" b="3810"/>
                <wp:wrapNone/>
                <wp:docPr id="214699522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D72186" id="Prostokąt 1" o:spid="_x0000_s1026" style="position:absolute;margin-left:125.25pt;margin-top:.85pt;width:18pt;height:15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" strokeweight=".25pt">
                <v:path arrowok="t"/>
              </v:rect>
            </w:pict>
          </mc:Fallback>
        </mc:AlternateContent>
      </w: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8B3E4C" wp14:editId="20E1BFDB">
                <wp:simplePos x="0" y="0"/>
                <wp:positionH relativeFrom="column">
                  <wp:posOffset>2981325</wp:posOffset>
                </wp:positionH>
                <wp:positionV relativeFrom="paragraph">
                  <wp:posOffset>10795</wp:posOffset>
                </wp:positionV>
                <wp:extent cx="1043305" cy="199390"/>
                <wp:effectExtent l="0" t="0" r="0" b="3810"/>
                <wp:wrapNone/>
                <wp:docPr id="183109466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3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767073" id="Prostokąt 1" o:spid="_x0000_s1026" style="position:absolute;margin-left:234.75pt;margin-top:.85pt;width:82.15pt;height:15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" strokeweight=".25pt">
                <v:path arrowok="t"/>
              </v:rect>
            </w:pict>
          </mc:Fallback>
        </mc:AlternateContent>
      </w: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89EAA9" wp14:editId="38FC0E6A">
                <wp:simplePos x="0" y="0"/>
                <wp:positionH relativeFrom="column">
                  <wp:posOffset>5305425</wp:posOffset>
                </wp:positionH>
                <wp:positionV relativeFrom="paragraph">
                  <wp:posOffset>10795</wp:posOffset>
                </wp:positionV>
                <wp:extent cx="228600" cy="199390"/>
                <wp:effectExtent l="0" t="0" r="0" b="3810"/>
                <wp:wrapNone/>
                <wp:docPr id="85389106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32A37B" id="Prostokąt 1" o:spid="_x0000_s1026" style="position:absolute;margin-left:417.75pt;margin-top:.85pt;width:18pt;height:15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" strokeweight=".25pt">
                <v:path arrowok="t"/>
              </v:rect>
            </w:pict>
          </mc:Fallback>
        </mc:AlternateContent>
      </w:r>
      <w:r w:rsidRPr="00D7220C">
        <w:t xml:space="preserve">*emeryt / emerytka       </w:t>
      </w:r>
      <w:r w:rsidRPr="00D7220C">
        <w:tab/>
        <w:t xml:space="preserve">nr legitymacji    </w:t>
      </w:r>
      <w:r w:rsidRPr="00D7220C">
        <w:tab/>
        <w:t xml:space="preserve">*pracownik ASP    </w:t>
      </w:r>
    </w:p>
    <w:p w14:paraId="73A9624E" w14:textId="77777777" w:rsidR="00A40D8E" w:rsidRPr="00D7220C" w:rsidRDefault="00A40D8E" w:rsidP="00A40D8E">
      <w:pPr>
        <w:tabs>
          <w:tab w:val="left" w:pos="709"/>
        </w:tabs>
        <w:jc w:val="both"/>
      </w:pPr>
      <w:r w:rsidRPr="00D7220C">
        <w:t>(wypełniają tylko te osoby, których dotyczy wybór)</w:t>
      </w:r>
    </w:p>
    <w:p w14:paraId="442D4405" w14:textId="77777777" w:rsidR="00A40D8E" w:rsidRPr="00D7220C" w:rsidRDefault="00A40D8E" w:rsidP="00A40D8E">
      <w:pPr>
        <w:tabs>
          <w:tab w:val="left" w:pos="709"/>
        </w:tabs>
        <w:jc w:val="both"/>
      </w:pPr>
    </w:p>
    <w:p w14:paraId="17974D0F" w14:textId="021FE58D" w:rsidR="00A40D8E" w:rsidRPr="0071210D" w:rsidRDefault="00A40D8E" w:rsidP="00A40D8E">
      <w:pPr>
        <w:rPr>
          <w:rFonts w:ascii="Arial" w:hAnsi="Arial" w:cs="Arial"/>
          <w:b/>
          <w:color w:val="222222"/>
          <w:highlight w:val="yellow"/>
        </w:rPr>
      </w:pPr>
      <w:r w:rsidRPr="0071210D">
        <w:rPr>
          <w:b/>
          <w:highlight w:val="yellow"/>
        </w:rPr>
        <w:t>Wpłat</w:t>
      </w:r>
      <w:r w:rsidR="0071210D" w:rsidRPr="0071210D">
        <w:rPr>
          <w:b/>
          <w:highlight w:val="yellow"/>
        </w:rPr>
        <w:t xml:space="preserve"> za cały semestr</w:t>
      </w:r>
      <w:r w:rsidRPr="0071210D">
        <w:rPr>
          <w:b/>
          <w:highlight w:val="yellow"/>
        </w:rPr>
        <w:t xml:space="preserve"> należy dokonywać na konto nr </w:t>
      </w:r>
      <w:r w:rsidRPr="0071210D">
        <w:rPr>
          <w:rFonts w:ascii="Arial" w:hAnsi="Arial" w:cs="Arial"/>
          <w:b/>
          <w:color w:val="222222"/>
          <w:highlight w:val="yellow"/>
        </w:rPr>
        <w:t>Bank Pekao S.A.</w:t>
      </w:r>
    </w:p>
    <w:p w14:paraId="2273F8BD" w14:textId="77777777" w:rsidR="00A40D8E" w:rsidRPr="0071210D" w:rsidRDefault="00A40D8E" w:rsidP="00A40D8E">
      <w:pPr>
        <w:rPr>
          <w:rFonts w:ascii="Arial" w:hAnsi="Arial" w:cs="Arial"/>
          <w:b/>
          <w:color w:val="222222"/>
        </w:rPr>
      </w:pPr>
      <w:r w:rsidRPr="0071210D">
        <w:rPr>
          <w:rFonts w:ascii="Arial" w:hAnsi="Arial" w:cs="Arial"/>
          <w:b/>
          <w:color w:val="222222"/>
          <w:highlight w:val="yellow"/>
        </w:rPr>
        <w:t>83 1240 6247 1111 0000 4974 1652</w:t>
      </w:r>
    </w:p>
    <w:p w14:paraId="47E27E42" w14:textId="2682DD7B" w:rsidR="00A40D8E" w:rsidRPr="0071210D" w:rsidRDefault="00A40D8E" w:rsidP="0071210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 tytule wpłaty proszę podać nazwę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il"/>
          <w:rFonts w:ascii="Arial" w:hAnsi="Arial" w:cs="Arial"/>
          <w:color w:val="222222"/>
        </w:rPr>
        <w:t>kursu</w:t>
      </w:r>
      <w:r w:rsidR="0071210D">
        <w:rPr>
          <w:rStyle w:val="il"/>
          <w:rFonts w:ascii="Arial" w:hAnsi="Arial" w:cs="Arial"/>
          <w:color w:val="222222"/>
        </w:rPr>
        <w:t xml:space="preserve"> i modułu/modułów, np. Otwarte Kursy rzeźby-moduł/moduły: </w:t>
      </w:r>
      <w:r>
        <w:rPr>
          <w:rStyle w:val="il"/>
          <w:rFonts w:ascii="Arial" w:hAnsi="Arial" w:cs="Arial"/>
          <w:color w:val="222222"/>
        </w:rPr>
        <w:t>Rzeźba, Rysunek.</w:t>
      </w:r>
      <w:r>
        <w:rPr>
          <w:rStyle w:val="apple-converted-space"/>
          <w:rFonts w:ascii="Arial" w:hAnsi="Arial" w:cs="Arial"/>
          <w:color w:val="222222"/>
        </w:rPr>
        <w:t> </w:t>
      </w:r>
      <w:bookmarkStart w:id="0" w:name="_GoBack"/>
      <w:bookmarkEnd w:id="0"/>
    </w:p>
    <w:p w14:paraId="571291E7" w14:textId="77777777" w:rsidR="00A40D8E" w:rsidRPr="00D7220C" w:rsidRDefault="00A40D8E" w:rsidP="00A40D8E">
      <w:pPr>
        <w:ind w:left="360"/>
        <w:jc w:val="both"/>
        <w:rPr>
          <w:sz w:val="16"/>
          <w:szCs w:val="16"/>
        </w:rPr>
      </w:pPr>
    </w:p>
    <w:p w14:paraId="7E742248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ind w:left="0" w:hanging="6"/>
        <w:jc w:val="both"/>
      </w:pPr>
      <w:r w:rsidRPr="00D7220C">
        <w:t>Ewentualną rezygnację z uczestnictwa złożę w formie pisemnej.</w:t>
      </w:r>
    </w:p>
    <w:p w14:paraId="48541C6A" w14:textId="77777777" w:rsidR="00A40D8E" w:rsidRPr="00D7220C" w:rsidRDefault="00A40D8E" w:rsidP="00A40D8E">
      <w:pPr>
        <w:jc w:val="both"/>
        <w:rPr>
          <w:sz w:val="16"/>
          <w:szCs w:val="16"/>
        </w:rPr>
      </w:pPr>
    </w:p>
    <w:p w14:paraId="5DD2FCE0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ind w:left="0" w:hanging="5"/>
      </w:pPr>
      <w:r w:rsidRPr="00D7220C">
        <w:t xml:space="preserve">Nie dokonanie wpłat w terminie równoznaczne jest ze skreśleniem z listy uczestników </w:t>
      </w:r>
      <w:r w:rsidRPr="00D7220C">
        <w:br w:type="textWrapping" w:clear="all"/>
        <w:t>(bez potrzeby powiadomienia), co nie zwalnia z wniesienia zaległej opłaty.</w:t>
      </w:r>
    </w:p>
    <w:p w14:paraId="023C0C93" w14:textId="77777777" w:rsidR="00A40D8E" w:rsidRPr="00D7220C" w:rsidRDefault="00A40D8E" w:rsidP="00A40D8E">
      <w:pPr>
        <w:jc w:val="both"/>
        <w:rPr>
          <w:sz w:val="16"/>
          <w:szCs w:val="16"/>
        </w:rPr>
      </w:pPr>
    </w:p>
    <w:p w14:paraId="54BB05CB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284"/>
        </w:tabs>
        <w:ind w:left="0" w:hanging="5"/>
        <w:jc w:val="both"/>
      </w:pPr>
      <w:r w:rsidRPr="00D7220C">
        <w:t xml:space="preserve">Wyrażam zgodę na przetwarzanie moich danych osobowych w celu udziału w kursie „Akademia Otwarta – dorośli do sztuki” zgodnie z art. 6 ust. 1 lit. a) rozporządzenia Parlamentu Europejskiego </w:t>
      </w:r>
      <w:r w:rsidRPr="00D7220C">
        <w:br w:type="textWrapping" w:clear="all"/>
        <w:t xml:space="preserve">i Rady (UE) 2016/679 z dnia 27 kwietnia 2016 r. w sprawie ochrony osób fizycznych w  związku </w:t>
      </w:r>
      <w:r w:rsidRPr="00D7220C">
        <w:br w:type="textWrapping" w:clear="all"/>
        <w:t xml:space="preserve">z przetwarzaniem danych osobowych i w sprawie swobodnego przepływu takich danych </w:t>
      </w:r>
      <w:r w:rsidRPr="00D7220C">
        <w:br w:type="textWrapping" w:clear="all"/>
        <w:t>oraz uchylenia dyrektywy 95/46/WE (Dz. Urz. UE L 119 z 04.05.2016 r.).</w:t>
      </w:r>
    </w:p>
    <w:p w14:paraId="25DA24E7" w14:textId="77777777" w:rsidR="00A40D8E" w:rsidRPr="00D7220C" w:rsidRDefault="00A40D8E" w:rsidP="00A40D8E">
      <w:pPr>
        <w:pStyle w:val="Akapitzlist"/>
        <w:spacing w:after="0" w:line="240" w:lineRule="auto"/>
        <w:ind w:left="0"/>
        <w:rPr>
          <w:color w:val="auto"/>
          <w:sz w:val="16"/>
          <w:szCs w:val="16"/>
        </w:rPr>
      </w:pPr>
    </w:p>
    <w:p w14:paraId="3CC66877" w14:textId="77777777" w:rsidR="00A40D8E" w:rsidRPr="00D7220C" w:rsidRDefault="00A40D8E" w:rsidP="00A40D8E">
      <w:pPr>
        <w:numPr>
          <w:ilvl w:val="0"/>
          <w:numId w:val="10"/>
        </w:numPr>
        <w:tabs>
          <w:tab w:val="clear" w:pos="720"/>
          <w:tab w:val="num" w:pos="426"/>
        </w:tabs>
        <w:ind w:left="0" w:hanging="5"/>
      </w:pPr>
      <w:r w:rsidRPr="00D7220C">
        <w:t xml:space="preserve">Zobowiązuję się do przestrzegania zarządzeń i komunikatów obowiązujących na terenie ASP w Warszawie dotyczących ograniczeń ryzyka zakażenia wirusem SARS-COV 2 </w:t>
      </w:r>
      <w:r w:rsidRPr="00D7220C">
        <w:br w:type="textWrapping" w:clear="all"/>
        <w:t xml:space="preserve">i procedur postępowania w przypadku zachorowania oraz przebywaniu na kwarantannie, </w:t>
      </w:r>
      <w:r w:rsidRPr="00D7220C">
        <w:br w:type="textWrapping" w:clear="all"/>
        <w:t>w szczególności do natychmiastowego poinformowania organizatorów kursu drogą mailową lub telefonicznie o zakażeniu lub poddaniu się kwarantannie.</w:t>
      </w:r>
    </w:p>
    <w:p w14:paraId="22A28010" w14:textId="77777777" w:rsidR="00A40D8E" w:rsidRPr="00D7220C" w:rsidRDefault="00A40D8E" w:rsidP="00A40D8E">
      <w:pPr>
        <w:jc w:val="both"/>
        <w:rPr>
          <w:sz w:val="16"/>
          <w:szCs w:val="16"/>
        </w:rPr>
      </w:pPr>
    </w:p>
    <w:p w14:paraId="4F17AFB1" w14:textId="77777777" w:rsidR="00A40D8E" w:rsidRDefault="00A40D8E" w:rsidP="00A40D8E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hanging="5"/>
        <w:jc w:val="both"/>
      </w:pPr>
      <w:r w:rsidRPr="00D7220C">
        <w:t>Wybieram moduł</w:t>
      </w:r>
      <w:r>
        <w:t>/y</w:t>
      </w:r>
      <w:r w:rsidRPr="00D7220C">
        <w:t>*:</w:t>
      </w:r>
    </w:p>
    <w:p w14:paraId="5ABBF6E3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77FB3748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C1DB1D" wp14:editId="7FFFC2DF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24079330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D8F2A4" id="Prostokąt 1" o:spid="_x0000_s1026" style="position:absolute;margin-left:17.9pt;margin-top:.85pt;width:13.9pt;height:12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RZEŹBA – studium natury i kompozycja przestrzenna</w:t>
      </w:r>
      <w:r>
        <w:t>, odlewnictwo</w:t>
      </w:r>
    </w:p>
    <w:p w14:paraId="7B84B6AB" w14:textId="77777777" w:rsidR="00A40D8E" w:rsidRPr="00D7220C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2D60C585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E3CEF7" wp14:editId="6B878736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22517850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AB717F" id="Prostokąt 1" o:spid="_x0000_s1026" style="position:absolute;margin-left:17.9pt;margin-top:.85pt;width:13.9pt;height:12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RYSUNEK – studium natury i kompozycja na płaszczyźnie</w:t>
      </w:r>
    </w:p>
    <w:p w14:paraId="74863B7B" w14:textId="77777777" w:rsidR="00A40D8E" w:rsidRPr="00D7220C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5CA4D86A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5B0646" wp14:editId="440C7562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161759516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55220C" id="Prostokąt 1" o:spid="_x0000_s1026" style="position:absolute;margin-left:17.9pt;margin-top:.85pt;width:13.9pt;height:12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</w:t>
      </w:r>
      <w:r>
        <w:t>TECHNIKI RZEŹBIARSKIE Ceramika</w:t>
      </w:r>
    </w:p>
    <w:p w14:paraId="3B0F48BA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5465E8D4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D001528" wp14:editId="7738703A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174441449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4A2D4" id="Prostokąt 1" o:spid="_x0000_s1026" style="position:absolute;margin-left:17.9pt;margin-top:.85pt;width:13.9pt;height:12.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</w:t>
      </w:r>
      <w:r>
        <w:t>TECHNIKI RZEŹBIARSKIE Kamień</w:t>
      </w:r>
    </w:p>
    <w:p w14:paraId="64A1DE03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30CF007E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3652F6" wp14:editId="7E1984CD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839384939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782C03" id="Prostokąt 1" o:spid="_x0000_s1026" style="position:absolute;margin-left:17.9pt;margin-top:.85pt;width:13.9pt;height:12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</w:t>
      </w:r>
      <w:r>
        <w:t>TECHNIKI RZEŹBIARSKIE Drewno</w:t>
      </w:r>
    </w:p>
    <w:p w14:paraId="1052AEBA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4F05DDF3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0899B8" wp14:editId="48FDFB63">
                <wp:simplePos x="0" y="0"/>
                <wp:positionH relativeFrom="column">
                  <wp:posOffset>227537</wp:posOffset>
                </wp:positionH>
                <wp:positionV relativeFrom="paragraph">
                  <wp:posOffset>10795</wp:posOffset>
                </wp:positionV>
                <wp:extent cx="176270" cy="155901"/>
                <wp:effectExtent l="0" t="0" r="14605" b="9525"/>
                <wp:wrapNone/>
                <wp:docPr id="1671288887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0" cy="155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0406F6" id="Prostokąt 1" o:spid="_x0000_s1026" style="position:absolute;margin-left:17.9pt;margin-top:.85pt;width:13.9pt;height:12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" strokeweight=".25pt">
                <v:path arrowok="t"/>
              </v:rect>
            </w:pict>
          </mc:Fallback>
        </mc:AlternateContent>
      </w:r>
      <w:r w:rsidRPr="00D7220C">
        <w:t xml:space="preserve">   </w:t>
      </w:r>
      <w:r w:rsidRPr="00D7220C">
        <w:tab/>
        <w:t xml:space="preserve"> </w:t>
      </w:r>
      <w:r>
        <w:t>TECHNIKI RZEŹBIARSKIE Brąz</w:t>
      </w:r>
    </w:p>
    <w:p w14:paraId="2F209EF3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117EAACB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436AF168" w14:textId="77777777" w:rsidR="00A40D8E" w:rsidRDefault="00A40D8E" w:rsidP="00A40D8E">
      <w:pPr>
        <w:tabs>
          <w:tab w:val="left" w:pos="851"/>
          <w:tab w:val="left" w:pos="3969"/>
          <w:tab w:val="left" w:pos="7088"/>
        </w:tabs>
        <w:ind w:right="-1134"/>
      </w:pPr>
    </w:p>
    <w:p w14:paraId="78BBFD71" w14:textId="77777777" w:rsidR="00A40D8E" w:rsidRPr="00D7220C" w:rsidRDefault="00A40D8E" w:rsidP="00A40D8E">
      <w:pPr>
        <w:jc w:val="both"/>
      </w:pPr>
    </w:p>
    <w:p w14:paraId="5EF6D002" w14:textId="77777777" w:rsidR="00A40D8E" w:rsidRPr="00D7220C" w:rsidRDefault="00A40D8E" w:rsidP="00A40D8E">
      <w:pPr>
        <w:jc w:val="both"/>
      </w:pPr>
      <w:r w:rsidRPr="00D7220C">
        <w:t>*Można wybrać jeden</w:t>
      </w:r>
      <w:r>
        <w:t>, dwa lub więcej modułów.</w:t>
      </w:r>
    </w:p>
    <w:p w14:paraId="3D96D596" w14:textId="77777777" w:rsidR="00A40D8E" w:rsidRPr="00D7220C" w:rsidRDefault="00A40D8E" w:rsidP="00A40D8E">
      <w:pPr>
        <w:jc w:val="both"/>
      </w:pPr>
    </w:p>
    <w:p w14:paraId="5E8CB4CE" w14:textId="77777777" w:rsidR="00A40D8E" w:rsidRPr="00D7220C" w:rsidRDefault="00A40D8E" w:rsidP="00A40D8E">
      <w:pPr>
        <w:jc w:val="both"/>
      </w:pPr>
    </w:p>
    <w:p w14:paraId="57013074" w14:textId="77777777" w:rsidR="00A40D8E" w:rsidRPr="00D7220C" w:rsidRDefault="00A40D8E" w:rsidP="00A40D8E">
      <w:pPr>
        <w:jc w:val="both"/>
        <w:rPr>
          <w:sz w:val="20"/>
          <w:szCs w:val="20"/>
        </w:rPr>
      </w:pPr>
      <w:r w:rsidRPr="00D7220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A1F31C" wp14:editId="29F85376">
                <wp:simplePos x="0" y="0"/>
                <wp:positionH relativeFrom="column">
                  <wp:posOffset>43180</wp:posOffset>
                </wp:positionH>
                <wp:positionV relativeFrom="paragraph">
                  <wp:posOffset>62865</wp:posOffset>
                </wp:positionV>
                <wp:extent cx="2633345" cy="314325"/>
                <wp:effectExtent l="0" t="0" r="0" b="3175"/>
                <wp:wrapNone/>
                <wp:docPr id="99024907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3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F06ED" id="Prostokąt 1" o:spid="_x0000_s1026" style="position:absolute;margin-left:3.4pt;margin-top:4.95pt;width:207.35pt;height:24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" strokeweight=".25pt">
                <v:path arrowok="t"/>
              </v:rect>
            </w:pict>
          </mc:Fallback>
        </mc:AlternateContent>
      </w:r>
    </w:p>
    <w:p w14:paraId="63ACC860" w14:textId="77777777" w:rsidR="00A40D8E" w:rsidRPr="00D7220C" w:rsidRDefault="00A40D8E" w:rsidP="00A40D8E">
      <w:pPr>
        <w:tabs>
          <w:tab w:val="left" w:pos="851"/>
          <w:tab w:val="left" w:pos="6237"/>
        </w:tabs>
        <w:jc w:val="both"/>
      </w:pPr>
      <w:r w:rsidRPr="00D7220C">
        <w:tab/>
      </w:r>
      <w:r w:rsidRPr="00D7220C">
        <w:tab/>
        <w:t>_______________________</w:t>
      </w:r>
    </w:p>
    <w:p w14:paraId="768FFCD7" w14:textId="77777777" w:rsidR="00A40D8E" w:rsidRPr="00D7220C" w:rsidRDefault="00A40D8E" w:rsidP="00A40D8E">
      <w:pPr>
        <w:tabs>
          <w:tab w:val="left" w:pos="6804"/>
        </w:tabs>
        <w:ind w:firstLine="6"/>
      </w:pPr>
      <w:r w:rsidRPr="00D7220C">
        <w:tab/>
        <w:t>data i podpis</w:t>
      </w:r>
    </w:p>
    <w:p w14:paraId="0CE3A883" w14:textId="77777777" w:rsidR="00A40D8E" w:rsidRPr="00D7220C" w:rsidRDefault="00A40D8E" w:rsidP="00A40D8E">
      <w:pPr>
        <w:tabs>
          <w:tab w:val="left" w:pos="6804"/>
        </w:tabs>
        <w:ind w:firstLine="6"/>
        <w:rPr>
          <w:sz w:val="20"/>
          <w:szCs w:val="20"/>
        </w:rPr>
      </w:pPr>
    </w:p>
    <w:p w14:paraId="11256DDA" w14:textId="14C46C5B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  <w:r w:rsidRPr="00D7220C">
        <w:rPr>
          <w:rFonts w:cstheme="minorHAnsi"/>
          <w:sz w:val="16"/>
          <w:szCs w:val="16"/>
        </w:rPr>
        <w:t xml:space="preserve">Zgodnie art. 13 rozporządzenia Parlamentu Europejskiego i Rady (UE) 2016/679 z dnia 27 kwietnia 2016 r. w sprawie ochrony osób fizycznych w związku z przetwarzaniem danych osobowych i w sprawie swobodnego przepływu takich danych oraz uchylenia dyrektywy 95/46/WE (zwanego dalej RODO), informujemy, że administratorem danych osobowych jest Akademia Sztuk Pięknych w Warszawie ul. Krakowskie Przedmieście 5, 00-068 Warszawa. Celem przetwarzania Pani/Pana danych osobowych jest udziału w kursie „Otwarte Kursy Rzeźby”,, na podstawie art.  6 ust. 1 lit. a) RODO. Szczegółowe informacje dotyczące przetwarzania danych osobowych znajdują się na stronie internetowej pod adresem: </w:t>
      </w:r>
      <w:hyperlink r:id="rId5" w:history="1">
        <w:r w:rsidRPr="00D7220C">
          <w:rPr>
            <w:rStyle w:val="Hipercze"/>
            <w:rFonts w:cstheme="minorHAnsi"/>
            <w:color w:val="auto"/>
            <w:sz w:val="16"/>
            <w:szCs w:val="16"/>
          </w:rPr>
          <w:t>www.asp.waw.pl/dane-osobowe/</w:t>
        </w:r>
      </w:hyperlink>
    </w:p>
    <w:p w14:paraId="24CCCC7D" w14:textId="36A6AAFD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32FA6C93" w14:textId="4C2413E0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F1B555D" w14:textId="76A69438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6F911476" w14:textId="2BCAF744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247CC40C" w14:textId="6179B9C1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5D80033" w14:textId="1A8C6B43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7FBAECD" w14:textId="2D6DB090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641B3FBB" w14:textId="0468C45A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24154E3" w14:textId="5F625809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5AD84DB9" w14:textId="372AA719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7A592B57" w14:textId="49E0B0D3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BEC712F" w14:textId="48BEEC71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5F81991E" w14:textId="09DC0D96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5A01E65E" w14:textId="15EF8ACE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21ACAE78" w14:textId="78ADFCD2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5C8EC37" w14:textId="481AD16C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7E0F519" w14:textId="1C27AA42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38BB6837" w14:textId="0899CF57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0FB3E96A" w14:textId="040E52D1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348BBE18" w14:textId="700871F6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0F08E301" w14:textId="62F961EC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42E7C4B" w14:textId="56630FC1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31603608" w14:textId="53059F5B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9BF46B8" w14:textId="5A08C075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1CCC2A83" w14:textId="5F87AD8B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7319920C" w14:textId="3704CD6C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E4973D6" w14:textId="72EDBD25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257E1D91" w14:textId="72411785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6302CF9" w14:textId="413A1669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6C7A9EB2" w14:textId="372709BA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6FACF02C" w14:textId="5886AC63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41903B17" w14:textId="5537B520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552C694F" w14:textId="77777777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70551E96" w14:textId="77777777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</w:p>
    <w:p w14:paraId="09475205" w14:textId="03E55CCA" w:rsidR="00A40D8E" w:rsidRDefault="00A40D8E" w:rsidP="00A40D8E">
      <w:pPr>
        <w:shd w:val="clear" w:color="auto" w:fill="FFFFFF"/>
        <w:outlineLvl w:val="2"/>
        <w:rPr>
          <w:rFonts w:asciiTheme="minorHAnsi" w:hAnsiTheme="minorHAnsi" w:cstheme="minorHAnsi"/>
          <w:sz w:val="20"/>
          <w:szCs w:val="20"/>
        </w:rPr>
      </w:pPr>
      <w:r w:rsidRPr="003A6631">
        <w:rPr>
          <w:rFonts w:asciiTheme="minorHAnsi" w:hAnsiTheme="minorHAnsi" w:cstheme="minorHAnsi"/>
          <w:sz w:val="20"/>
          <w:szCs w:val="20"/>
        </w:rPr>
        <w:lastRenderedPageBreak/>
        <w:t xml:space="preserve">Załącznik nr.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A66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Regulamin Otwartych Kursów Rzeźby</w:t>
      </w:r>
    </w:p>
    <w:p w14:paraId="5DD3A444" w14:textId="77777777" w:rsidR="00A40D8E" w:rsidRDefault="00A40D8E" w:rsidP="00A40D8E">
      <w:pPr>
        <w:shd w:val="clear" w:color="auto" w:fill="FFFFFF"/>
        <w:outlineLvl w:val="2"/>
        <w:rPr>
          <w:b/>
          <w:bCs/>
          <w:caps/>
        </w:rPr>
      </w:pPr>
    </w:p>
    <w:p w14:paraId="1E9B58DF" w14:textId="2C9FCB4F" w:rsidR="00F96EBB" w:rsidRPr="00D7220C" w:rsidRDefault="00F96EBB" w:rsidP="00F96EBB">
      <w:pPr>
        <w:shd w:val="clear" w:color="auto" w:fill="FFFFFF"/>
        <w:jc w:val="center"/>
        <w:outlineLvl w:val="2"/>
        <w:rPr>
          <w:b/>
          <w:bCs/>
          <w:caps/>
        </w:rPr>
      </w:pPr>
      <w:r w:rsidRPr="00D7220C">
        <w:rPr>
          <w:b/>
          <w:bCs/>
          <w:caps/>
        </w:rPr>
        <w:t xml:space="preserve">REGULAMIN KURSu </w:t>
      </w:r>
    </w:p>
    <w:p w14:paraId="48AD319C" w14:textId="77777777" w:rsidR="00F96EBB" w:rsidRPr="00D7220C" w:rsidRDefault="00F96EBB" w:rsidP="00F96EBB">
      <w:pPr>
        <w:shd w:val="clear" w:color="auto" w:fill="FFFFFF"/>
        <w:jc w:val="center"/>
        <w:outlineLvl w:val="2"/>
        <w:rPr>
          <w:b/>
          <w:bCs/>
        </w:rPr>
      </w:pPr>
    </w:p>
    <w:p w14:paraId="572A3A70" w14:textId="2A5C3F25" w:rsidR="00F96EBB" w:rsidRPr="00D7220C" w:rsidRDefault="00D7220C" w:rsidP="00D7220C">
      <w:pPr>
        <w:shd w:val="clear" w:color="auto" w:fill="FFFFFF"/>
        <w:jc w:val="center"/>
        <w:outlineLvl w:val="2"/>
        <w:rPr>
          <w:b/>
          <w:bCs/>
          <w:i/>
          <w:iCs/>
        </w:rPr>
      </w:pPr>
      <w:r w:rsidRPr="00D7220C">
        <w:rPr>
          <w:b/>
          <w:bCs/>
          <w:i/>
          <w:iCs/>
        </w:rPr>
        <w:t>Otwarte Kursy Rzeźby</w:t>
      </w:r>
    </w:p>
    <w:p w14:paraId="549A179B" w14:textId="77777777" w:rsidR="00D7220C" w:rsidRPr="00D7220C" w:rsidRDefault="00D7220C" w:rsidP="00D7220C">
      <w:pPr>
        <w:shd w:val="clear" w:color="auto" w:fill="FFFFFF"/>
        <w:jc w:val="center"/>
        <w:outlineLvl w:val="2"/>
      </w:pPr>
    </w:p>
    <w:p w14:paraId="0A10BD72" w14:textId="77777777" w:rsidR="00F96EBB" w:rsidRPr="00D7220C" w:rsidRDefault="00F96EBB" w:rsidP="00F96EBB">
      <w:pPr>
        <w:shd w:val="clear" w:color="auto" w:fill="FFFFFF"/>
        <w:outlineLvl w:val="2"/>
      </w:pPr>
    </w:p>
    <w:p w14:paraId="3F408153" w14:textId="77777777" w:rsidR="00F96EBB" w:rsidRPr="00D7220C" w:rsidRDefault="00F96EBB" w:rsidP="00F96EBB">
      <w:pPr>
        <w:shd w:val="clear" w:color="auto" w:fill="FFFFFF"/>
        <w:jc w:val="center"/>
        <w:outlineLvl w:val="2"/>
      </w:pPr>
      <w:r w:rsidRPr="00D7220C">
        <w:t>§ 1</w:t>
      </w:r>
    </w:p>
    <w:p w14:paraId="28AE2EDC" w14:textId="77777777" w:rsidR="00F96EBB" w:rsidRPr="00D7220C" w:rsidRDefault="00F96EBB" w:rsidP="00F96EBB">
      <w:pPr>
        <w:shd w:val="clear" w:color="auto" w:fill="FFFFFF"/>
        <w:outlineLvl w:val="2"/>
      </w:pPr>
    </w:p>
    <w:p w14:paraId="3D48825E" w14:textId="6B0B5470" w:rsidR="00F96EBB" w:rsidRPr="00D7220C" w:rsidRDefault="00F96EBB" w:rsidP="00F96E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Organizatorami kursu </w:t>
      </w:r>
      <w:r w:rsidR="00D7220C" w:rsidRPr="00D7220C">
        <w:rPr>
          <w:rFonts w:ascii="Times New Roman" w:eastAsia="Times New Roman" w:hAnsi="Times New Roman" w:cs="Times New Roman"/>
          <w:color w:val="auto"/>
          <w:lang w:eastAsia="pl-PL"/>
        </w:rPr>
        <w:t xml:space="preserve">„Otwarte Kursy Rzeźby”,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jest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>Akademia Sztuk Pięknych w Warszawie, Wydział Rzeźby.</w:t>
      </w:r>
    </w:p>
    <w:p w14:paraId="21BE1ED3" w14:textId="17C2468A" w:rsidR="00F96EBB" w:rsidRPr="00D7220C" w:rsidRDefault="00F96EBB" w:rsidP="00F96E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Czynności organizacyjne związane z prowadzeniem kursu </w:t>
      </w:r>
      <w:r w:rsidR="00D7220C" w:rsidRPr="00D7220C">
        <w:rPr>
          <w:rFonts w:ascii="Times New Roman" w:eastAsia="Times New Roman" w:hAnsi="Times New Roman" w:cs="Times New Roman"/>
          <w:color w:val="auto"/>
          <w:lang w:eastAsia="pl-PL"/>
        </w:rPr>
        <w:t xml:space="preserve">„Otwarte Kursy Rzeźby”, </w:t>
      </w:r>
      <w:r w:rsidR="00D7220C" w:rsidRPr="00D7220C">
        <w:rPr>
          <w:rFonts w:ascii="Times New Roman" w:hAnsi="Times New Roman" w:cs="Times New Roman"/>
          <w:color w:val="auto"/>
          <w:sz w:val="24"/>
          <w:szCs w:val="24"/>
        </w:rPr>
        <w:t>prowadzi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 jednostka organizacyjna – Wydział Rzeźby.</w:t>
      </w:r>
    </w:p>
    <w:p w14:paraId="15B153DB" w14:textId="3DDAF790" w:rsidR="00F96EBB" w:rsidRPr="00D7220C" w:rsidRDefault="00F96EBB" w:rsidP="00F96E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Regulamin kursu </w:t>
      </w:r>
      <w:r w:rsidR="00D7220C" w:rsidRPr="00D7220C">
        <w:rPr>
          <w:rFonts w:ascii="Times New Roman" w:eastAsia="Times New Roman" w:hAnsi="Times New Roman" w:cs="Times New Roman"/>
          <w:color w:val="auto"/>
          <w:lang w:eastAsia="pl-PL"/>
        </w:rPr>
        <w:t>„Otwarte Kursy Rzeźby”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zwany dalej Regulaminem, określa ogólne zasady organizacji i tok kursu oraz związane z nim prawa i obowiązki uczestników kursu. </w:t>
      </w:r>
    </w:p>
    <w:p w14:paraId="4EEAABCF" w14:textId="3E40141D" w:rsidR="00F96EBB" w:rsidRPr="00D7220C" w:rsidRDefault="00F96EBB" w:rsidP="00F96E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Program kursu obejmował będzie 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następujące moduły: </w:t>
      </w:r>
      <w:r w:rsidR="00290D39" w:rsidRPr="005F6B2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/>
        </w:rPr>
        <w:t>Rzeźba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 -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>zajęcia warsztatowe z rzeźby w zakresie studium natury i kompozycji przestrzennej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; </w:t>
      </w:r>
      <w:r w:rsidR="00290D39" w:rsidRPr="005F6B2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/>
        </w:rPr>
        <w:t>Rysunek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 -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="00290D39"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zajęcia warsztatowe z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>rysunku w zakresie studium natury i kompozycji na płaszczyźnie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; </w:t>
      </w:r>
      <w:r w:rsidR="00290D39" w:rsidRPr="005F6B2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/>
        </w:rPr>
        <w:t>Techniki rzeźbiarskie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 - </w:t>
      </w:r>
      <w:r w:rsidR="00290D39"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zajęcia warsztatowe z 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technik rzeźbiarskich. Zajęcia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prowadzone 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 xml:space="preserve">są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/>
        </w:rPr>
        <w:t>przez pracowników związanych z Akademią Sztuk Pięknych w Warszawie oraz inne uznane autorytety z tych dziedzin.</w:t>
      </w:r>
    </w:p>
    <w:p w14:paraId="1BCE0755" w14:textId="2F749937" w:rsidR="00F96EBB" w:rsidRPr="00D7220C" w:rsidRDefault="00F96EBB" w:rsidP="00F96E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Regulamin ustala ogólne zasady naboru kursantów na kurs </w:t>
      </w:r>
      <w:r w:rsidR="00D7220C" w:rsidRPr="00D7220C">
        <w:rPr>
          <w:rFonts w:ascii="Times New Roman" w:eastAsia="Times New Roman" w:hAnsi="Times New Roman" w:cs="Times New Roman"/>
          <w:color w:val="auto"/>
          <w:lang w:eastAsia="pl-PL"/>
        </w:rPr>
        <w:t xml:space="preserve">„Otwarte Kursy Rzeźby”,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zwany dalej „kursem”.</w:t>
      </w:r>
    </w:p>
    <w:p w14:paraId="49FC0745" w14:textId="77777777" w:rsidR="00F96EBB" w:rsidRPr="00D7220C" w:rsidRDefault="00F96EBB" w:rsidP="00F96EBB">
      <w:pPr>
        <w:shd w:val="clear" w:color="auto" w:fill="FFFFFF"/>
      </w:pPr>
    </w:p>
    <w:p w14:paraId="64AFAF2A" w14:textId="77777777" w:rsidR="00F96EBB" w:rsidRPr="00D7220C" w:rsidRDefault="00F96EBB" w:rsidP="00F96EBB">
      <w:pPr>
        <w:shd w:val="clear" w:color="auto" w:fill="FFFFFF"/>
        <w:jc w:val="center"/>
      </w:pPr>
      <w:bookmarkStart w:id="1" w:name="__DdeLink__223_1917504341"/>
      <w:r w:rsidRPr="00D7220C">
        <w:t xml:space="preserve">§ </w:t>
      </w:r>
      <w:bookmarkEnd w:id="1"/>
      <w:r w:rsidRPr="00D7220C">
        <w:t>2</w:t>
      </w:r>
    </w:p>
    <w:p w14:paraId="42DFDAF0" w14:textId="77777777" w:rsidR="00F96EBB" w:rsidRPr="00D7220C" w:rsidRDefault="00F96EBB" w:rsidP="00F96EBB">
      <w:pPr>
        <w:shd w:val="clear" w:color="auto" w:fill="FFFFFF"/>
      </w:pPr>
    </w:p>
    <w:p w14:paraId="20DF0C9F" w14:textId="030BF2CF" w:rsidR="00F96EBB" w:rsidRPr="00D7220C" w:rsidRDefault="00F96EBB" w:rsidP="00F96EBB">
      <w:pPr>
        <w:shd w:val="clear" w:color="auto" w:fill="FFFFFF"/>
      </w:pPr>
      <w:r w:rsidRPr="00D7220C">
        <w:t>Uczestnikiem kursu może zostać osoba, która ukończyła 18 rok życia, niezależnie od posiadanego wykształcenia.</w:t>
      </w:r>
    </w:p>
    <w:p w14:paraId="27F3E4AA" w14:textId="77777777" w:rsidR="00F96EBB" w:rsidRPr="00D7220C" w:rsidRDefault="00F96EBB" w:rsidP="00F96EBB">
      <w:pPr>
        <w:shd w:val="clear" w:color="auto" w:fill="FFFFFF"/>
      </w:pPr>
    </w:p>
    <w:p w14:paraId="52980A60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3</w:t>
      </w:r>
    </w:p>
    <w:p w14:paraId="2DD2DCB1" w14:textId="77777777" w:rsidR="00F96EBB" w:rsidRPr="00D7220C" w:rsidRDefault="00F96EBB" w:rsidP="00F96EBB">
      <w:pPr>
        <w:shd w:val="clear" w:color="auto" w:fill="FFFFFF"/>
      </w:pPr>
    </w:p>
    <w:p w14:paraId="0D6947A6" w14:textId="5F98B754" w:rsidR="00F96EBB" w:rsidRPr="00D7220C" w:rsidRDefault="00F96EBB" w:rsidP="00F96EBB">
      <w:pPr>
        <w:shd w:val="clear" w:color="auto" w:fill="FFFFFF"/>
      </w:pPr>
      <w:r w:rsidRPr="00D7220C">
        <w:t>Kurs jest prowadzony w formie stacjonarnej.</w:t>
      </w:r>
    </w:p>
    <w:p w14:paraId="1AEE5A83" w14:textId="77777777" w:rsidR="00F96EBB" w:rsidRPr="00D7220C" w:rsidRDefault="00F96EBB" w:rsidP="00F96EBB">
      <w:pPr>
        <w:shd w:val="clear" w:color="auto" w:fill="FFFFFF"/>
      </w:pPr>
    </w:p>
    <w:p w14:paraId="451317B3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4</w:t>
      </w:r>
    </w:p>
    <w:p w14:paraId="08810C24" w14:textId="77777777" w:rsidR="00F96EBB" w:rsidRPr="00D7220C" w:rsidRDefault="00F96EBB" w:rsidP="00F96EBB">
      <w:pPr>
        <w:shd w:val="clear" w:color="auto" w:fill="FFFFFF"/>
      </w:pPr>
    </w:p>
    <w:p w14:paraId="59BB79F3" w14:textId="77777777" w:rsidR="00F96EBB" w:rsidRPr="00D7220C" w:rsidRDefault="00F96EBB" w:rsidP="00F96EBB">
      <w:pPr>
        <w:shd w:val="clear" w:color="auto" w:fill="FFFFFF"/>
      </w:pPr>
      <w:r w:rsidRPr="00D7220C">
        <w:t>Organizatorzy kursu zapewniają:</w:t>
      </w:r>
    </w:p>
    <w:p w14:paraId="084233F3" w14:textId="3D89A770" w:rsidR="00F96EBB" w:rsidRPr="00D7220C" w:rsidRDefault="00F96EBB" w:rsidP="00F96EB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prowadzenie zajęć i konsultacji przez kadrę posiadającą odpowiednie kwalifikacje,</w:t>
      </w:r>
    </w:p>
    <w:p w14:paraId="6ECFAE7E" w14:textId="77777777" w:rsidR="00F96EBB" w:rsidRPr="00D7220C" w:rsidRDefault="00F96EBB" w:rsidP="00F96EB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wyposażenie </w:t>
      </w:r>
      <w:proofErr w:type="spellStart"/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sal</w:t>
      </w:r>
      <w:proofErr w:type="spellEnd"/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dydaktycznych w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niezbędne do realizacji kursu pomoce naukowe </w:t>
      </w:r>
    </w:p>
    <w:p w14:paraId="758347C5" w14:textId="13333DCB" w:rsidR="00F96EBB" w:rsidRPr="00D7220C" w:rsidRDefault="00F96EBB" w:rsidP="00F96EBB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>oraz pomoce dydaktyczne</w:t>
      </w:r>
    </w:p>
    <w:p w14:paraId="2FD64467" w14:textId="27DABD26" w:rsidR="00F96EBB" w:rsidRPr="00D7220C" w:rsidRDefault="00F96EBB" w:rsidP="00F96EBB">
      <w:pPr>
        <w:shd w:val="clear" w:color="auto" w:fill="FFFFFF"/>
        <w:jc w:val="both"/>
      </w:pPr>
      <w:r w:rsidRPr="00D7220C">
        <w:t>3. podstawowe materiały plastyczne</w:t>
      </w:r>
    </w:p>
    <w:p w14:paraId="54402B32" w14:textId="145827A8" w:rsidR="00F96EBB" w:rsidRPr="00D7220C" w:rsidRDefault="00F96EBB" w:rsidP="00F96EBB">
      <w:pPr>
        <w:shd w:val="clear" w:color="auto" w:fill="FFFFFF"/>
        <w:jc w:val="both"/>
      </w:pPr>
      <w:r w:rsidRPr="00D7220C">
        <w:t>4. obsługę administracyjno-techniczną</w:t>
      </w:r>
    </w:p>
    <w:p w14:paraId="3CC5F5BB" w14:textId="77777777" w:rsidR="00F96EBB" w:rsidRPr="00D7220C" w:rsidRDefault="00F96EBB" w:rsidP="00F96EBB">
      <w:pPr>
        <w:shd w:val="clear" w:color="auto" w:fill="FFFFFF"/>
      </w:pPr>
    </w:p>
    <w:p w14:paraId="1170D53D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5</w:t>
      </w:r>
    </w:p>
    <w:p w14:paraId="30B13185" w14:textId="77777777" w:rsidR="00F96EBB" w:rsidRPr="00D7220C" w:rsidRDefault="00F96EBB" w:rsidP="00F96EBB">
      <w:pPr>
        <w:shd w:val="clear" w:color="auto" w:fill="FFFFFF"/>
      </w:pPr>
    </w:p>
    <w:p w14:paraId="18C5832D" w14:textId="77777777" w:rsidR="00F96EBB" w:rsidRPr="00D7220C" w:rsidRDefault="00F96EBB" w:rsidP="00F96E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Kurs jest prowadzony w języku polskim.</w:t>
      </w:r>
    </w:p>
    <w:p w14:paraId="6C46103D" w14:textId="77777777" w:rsidR="00F96EBB" w:rsidRPr="00D7220C" w:rsidRDefault="00F96EBB" w:rsidP="00F96E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Jednostką obliczeniową kursów jest godzina akademicka (45 min).</w:t>
      </w:r>
    </w:p>
    <w:p w14:paraId="56E9EB85" w14:textId="77777777" w:rsidR="00F96EBB" w:rsidRPr="00D7220C" w:rsidRDefault="00F96EBB" w:rsidP="00F96E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Kurs prowadzony jest według autorskich programów osób prowadzących zajęcia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 w:type="textWrapping" w:clear="all"/>
        <w:t>w ramach kursu.</w:t>
      </w:r>
    </w:p>
    <w:p w14:paraId="66FD34CA" w14:textId="77777777" w:rsidR="00F96EBB" w:rsidRPr="00D7220C" w:rsidRDefault="00F96EBB" w:rsidP="00F96E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Kurs odbywa się w budynkach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>Akademia Sztuk Pięknych w Warszawie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1ADF23AB" w14:textId="77777777" w:rsidR="00F96EBB" w:rsidRPr="00D7220C" w:rsidRDefault="00F96EBB" w:rsidP="00F96EBB">
      <w:pPr>
        <w:shd w:val="clear" w:color="auto" w:fill="FFFFFF"/>
      </w:pPr>
    </w:p>
    <w:p w14:paraId="7D681B61" w14:textId="77777777" w:rsidR="00F96EBB" w:rsidRPr="00D7220C" w:rsidRDefault="00F96EBB" w:rsidP="00F96EBB">
      <w:pPr>
        <w:shd w:val="clear" w:color="auto" w:fill="FFFFFF"/>
      </w:pPr>
    </w:p>
    <w:p w14:paraId="1DEF444A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6</w:t>
      </w:r>
    </w:p>
    <w:p w14:paraId="7F1B7BA8" w14:textId="77777777" w:rsidR="00F96EBB" w:rsidRPr="00D7220C" w:rsidRDefault="00F96EBB" w:rsidP="00F96EBB">
      <w:pPr>
        <w:shd w:val="clear" w:color="auto" w:fill="FFFFFF"/>
      </w:pPr>
    </w:p>
    <w:p w14:paraId="5C63E5C0" w14:textId="77777777" w:rsidR="00F96EBB" w:rsidRPr="00D7220C" w:rsidRDefault="00F96EBB" w:rsidP="00F96EB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Udział uczestników w kursie jest odpłatny. </w:t>
      </w:r>
    </w:p>
    <w:p w14:paraId="7F71CB31" w14:textId="77777777" w:rsidR="00F96EBB" w:rsidRPr="00D7220C" w:rsidRDefault="00F96EBB" w:rsidP="00F96EB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Brak wniesienia opłaty w określonym terminie skutkuje skreśleniem z listy uczestników kursu.</w:t>
      </w:r>
    </w:p>
    <w:p w14:paraId="4B8D0BD7" w14:textId="77777777" w:rsidR="00F96EBB" w:rsidRPr="00D7220C" w:rsidRDefault="00F96EBB" w:rsidP="00F96EBB">
      <w:pPr>
        <w:shd w:val="clear" w:color="auto" w:fill="FFFFFF"/>
      </w:pPr>
    </w:p>
    <w:p w14:paraId="7D0C0673" w14:textId="77777777" w:rsidR="00F96EBB" w:rsidRPr="00D7220C" w:rsidRDefault="00F96EBB" w:rsidP="00F96EBB">
      <w:pPr>
        <w:shd w:val="clear" w:color="auto" w:fill="FFFFFF"/>
        <w:jc w:val="center"/>
      </w:pPr>
    </w:p>
    <w:p w14:paraId="516077B1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7</w:t>
      </w:r>
    </w:p>
    <w:p w14:paraId="7CDC9C56" w14:textId="77777777" w:rsidR="00F96EBB" w:rsidRPr="00D7220C" w:rsidRDefault="00F96EBB" w:rsidP="00F96EBB">
      <w:pPr>
        <w:shd w:val="clear" w:color="auto" w:fill="FFFFFF"/>
      </w:pPr>
    </w:p>
    <w:p w14:paraId="366683AF" w14:textId="77777777" w:rsidR="00F96EBB" w:rsidRPr="00D7220C" w:rsidRDefault="00F96EBB" w:rsidP="00F96EB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 zakwalifikowaniu na kurs decyduje kolejność zgłoszeń oraz terminowe wniesienie opłaty za kurs.</w:t>
      </w:r>
    </w:p>
    <w:p w14:paraId="15D68E8B" w14:textId="7F8A7DE7" w:rsidR="00F96EBB" w:rsidRPr="00D7220C" w:rsidRDefault="00F96EBB" w:rsidP="00F96EB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Złożenie formularza zgłos</w:t>
      </w:r>
      <w:r w:rsidR="006C3D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zenia: osobiście w dziekanacie W</w:t>
      </w:r>
      <w:r w:rsidRPr="00D722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ydziału Rzeźby, ul. Spokojna 15, Warszawa lub drogą elektroniczną na adres </w:t>
      </w:r>
      <w:r w:rsidRPr="005A3FE2">
        <w:rPr>
          <w:color w:val="0201FE"/>
        </w:rPr>
        <w:t>rzezba@asp.waw.pl</w:t>
      </w:r>
    </w:p>
    <w:p w14:paraId="63272649" w14:textId="77777777" w:rsidR="00F96EBB" w:rsidRPr="00D7220C" w:rsidRDefault="00F96EBB" w:rsidP="00F96EB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Opłatę należy wnieść na rachunek wskazany w formularzu zgłoszenia.</w:t>
      </w:r>
    </w:p>
    <w:p w14:paraId="1AFAD43E" w14:textId="459BDC74" w:rsidR="00F96EBB" w:rsidRPr="00D7220C" w:rsidRDefault="00F96EBB" w:rsidP="00F96EB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Organizatorzy określają minimalną liczbę uczestników</w:t>
      </w:r>
      <w:r w:rsidR="003F77A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danego</w:t>
      </w:r>
      <w:r w:rsidR="00290D3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modułu</w:t>
      </w:r>
      <w:r w:rsidR="005A3FE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3F77A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ofercie szczegółowej</w:t>
      </w:r>
      <w:r w:rsidR="00892404"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23AD1FF9" w14:textId="77777777" w:rsidR="00F96EBB" w:rsidRPr="00D7220C" w:rsidRDefault="00F96EBB" w:rsidP="00F96EBB">
      <w:pPr>
        <w:shd w:val="clear" w:color="auto" w:fill="FFFFFF"/>
      </w:pPr>
    </w:p>
    <w:p w14:paraId="43B057F1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8</w:t>
      </w:r>
    </w:p>
    <w:p w14:paraId="5F2A9323" w14:textId="77777777" w:rsidR="00F96EBB" w:rsidRPr="00D7220C" w:rsidRDefault="00F96EBB" w:rsidP="00F96EBB">
      <w:pPr>
        <w:shd w:val="clear" w:color="auto" w:fill="FFFFFF"/>
      </w:pPr>
    </w:p>
    <w:p w14:paraId="7F5B96B4" w14:textId="3345965C" w:rsidR="00F96EBB" w:rsidRPr="005A3FE2" w:rsidRDefault="00F96EBB" w:rsidP="00F96EBB">
      <w:pPr>
        <w:shd w:val="clear" w:color="auto" w:fill="FFFFFF"/>
      </w:pPr>
      <w:r w:rsidRPr="00D7220C">
        <w:t xml:space="preserve">Na każdą edycję kursu zostanie przygotowana oferta szczegółowa (zawierająca </w:t>
      </w:r>
      <w:r w:rsidRPr="00D7220C">
        <w:br w:type="textWrapping" w:clear="all"/>
        <w:t>w szczególności wykaz modułów realizowanych w ramach kursu, terminy płatności, terminy zgłoszeń</w:t>
      </w:r>
      <w:r w:rsidR="00E57B6A">
        <w:t>, harmonogram zajęć</w:t>
      </w:r>
      <w:r w:rsidRPr="00D7220C">
        <w:t xml:space="preserve">), która zamieszczana będzie na </w:t>
      </w:r>
      <w:r w:rsidR="005A3FE2" w:rsidRPr="00D7220C">
        <w:t>strona</w:t>
      </w:r>
      <w:r w:rsidR="005A3FE2">
        <w:t>ch</w:t>
      </w:r>
      <w:r w:rsidRPr="00D7220C">
        <w:t xml:space="preserve"> internetow</w:t>
      </w:r>
      <w:r w:rsidR="005A3FE2">
        <w:t>ych</w:t>
      </w:r>
      <w:r w:rsidRPr="00D7220C">
        <w:t xml:space="preserve"> ASP </w:t>
      </w:r>
      <w:r w:rsidR="005A3FE2">
        <w:t xml:space="preserve">i Wydziału Rzeźby </w:t>
      </w:r>
      <w:r w:rsidRPr="005A3FE2">
        <w:t>(</w:t>
      </w:r>
      <w:hyperlink r:id="rId6" w:history="1">
        <w:r w:rsidRPr="005A3FE2">
          <w:rPr>
            <w:rStyle w:val="Hipercze"/>
            <w:color w:val="auto"/>
            <w:u w:val="none"/>
          </w:rPr>
          <w:t>www.asp.waw.pl</w:t>
        </w:r>
      </w:hyperlink>
      <w:r w:rsidR="005A3FE2">
        <w:rPr>
          <w:rStyle w:val="czeinternetowe"/>
          <w:color w:val="auto"/>
          <w:u w:val="none"/>
        </w:rPr>
        <w:t xml:space="preserve">, </w:t>
      </w:r>
      <w:r w:rsidR="005A3FE2" w:rsidRPr="005A3FE2">
        <w:rPr>
          <w:rStyle w:val="czeinternetowe"/>
          <w:color w:val="auto"/>
          <w:u w:val="none"/>
        </w:rPr>
        <w:t>www.wr.asp.waw.pl</w:t>
      </w:r>
      <w:r w:rsidRPr="005A3FE2">
        <w:rPr>
          <w:rStyle w:val="czeinternetowe"/>
          <w:color w:val="auto"/>
          <w:u w:val="none"/>
        </w:rPr>
        <w:t>.</w:t>
      </w:r>
      <w:r w:rsidR="005A3FE2">
        <w:t>)</w:t>
      </w:r>
    </w:p>
    <w:p w14:paraId="77B1744B" w14:textId="77777777" w:rsidR="00F96EBB" w:rsidRPr="00D7220C" w:rsidRDefault="00F96EBB" w:rsidP="00F96EBB">
      <w:pPr>
        <w:shd w:val="clear" w:color="auto" w:fill="FFFFFF"/>
      </w:pPr>
    </w:p>
    <w:p w14:paraId="6DC759A7" w14:textId="77777777" w:rsidR="00F96EBB" w:rsidRPr="00D7220C" w:rsidRDefault="00F96EBB" w:rsidP="00F96EBB">
      <w:pPr>
        <w:shd w:val="clear" w:color="auto" w:fill="FFFFFF"/>
      </w:pPr>
    </w:p>
    <w:p w14:paraId="13C757FA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9</w:t>
      </w:r>
    </w:p>
    <w:p w14:paraId="6186D27B" w14:textId="77777777" w:rsidR="00F96EBB" w:rsidRPr="00D7220C" w:rsidRDefault="00F96EBB" w:rsidP="00F96EBB">
      <w:pPr>
        <w:shd w:val="clear" w:color="auto" w:fill="FFFFFF"/>
      </w:pPr>
    </w:p>
    <w:p w14:paraId="0C45AF86" w14:textId="77777777" w:rsidR="00F96EBB" w:rsidRPr="00D7220C" w:rsidRDefault="00F96EBB" w:rsidP="00F96EBB">
      <w:pPr>
        <w:shd w:val="clear" w:color="auto" w:fill="FFFFFF"/>
      </w:pPr>
      <w:r w:rsidRPr="00D7220C">
        <w:t xml:space="preserve">Podczas kursu uczestnicy są zobowiązani do przestrzegania przepisów porządkowych obowiązujących w Akademia Sztuk Pięknych w Warszawie.   </w:t>
      </w:r>
    </w:p>
    <w:p w14:paraId="686B5E4D" w14:textId="77777777" w:rsidR="00F96EBB" w:rsidRPr="00D7220C" w:rsidRDefault="00F96EBB" w:rsidP="00F96EBB">
      <w:pPr>
        <w:shd w:val="clear" w:color="auto" w:fill="FFFFFF"/>
      </w:pPr>
    </w:p>
    <w:p w14:paraId="7A0D99C5" w14:textId="77777777" w:rsidR="00F96EBB" w:rsidRPr="00D7220C" w:rsidRDefault="00F96EBB" w:rsidP="00F96EBB">
      <w:pPr>
        <w:shd w:val="clear" w:color="auto" w:fill="FFFFFF"/>
      </w:pPr>
    </w:p>
    <w:p w14:paraId="76D106AF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10</w:t>
      </w:r>
    </w:p>
    <w:p w14:paraId="4BFA6BF9" w14:textId="77777777" w:rsidR="00F96EBB" w:rsidRPr="00D7220C" w:rsidRDefault="00F96EBB" w:rsidP="00F96EBB">
      <w:pPr>
        <w:shd w:val="clear" w:color="auto" w:fill="FFFFFF"/>
      </w:pPr>
    </w:p>
    <w:p w14:paraId="610D07CC" w14:textId="75CA3C8C" w:rsidR="00F96EBB" w:rsidRPr="00D7220C" w:rsidRDefault="00F96EBB" w:rsidP="00F96EBB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Uczestnik ma prawo do otrzymania </w:t>
      </w:r>
      <w:r w:rsidR="00892404"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zaświadczenia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potwierdzającego udział w kursie. </w:t>
      </w:r>
      <w:r w:rsidR="00892404"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Zaświadczenie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wydawan</w:t>
      </w:r>
      <w:r w:rsidR="00892404"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jest po jego zakończeniu.</w:t>
      </w:r>
    </w:p>
    <w:p w14:paraId="4BF0FCDE" w14:textId="77777777" w:rsidR="00F96EBB" w:rsidRPr="00D7220C" w:rsidRDefault="00F96EBB" w:rsidP="00F96EBB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Warunkiem otrzymania dyplomu jest udział uczestnika w przynajmniej 75% zajęć.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 w:type="textWrapping" w:clear="all"/>
        <w:t>Przy odbiorze dyplomu należy okazać dokument tożsamości ze zdjęciem.</w:t>
      </w:r>
    </w:p>
    <w:p w14:paraId="7721AFBB" w14:textId="2E69C0BD" w:rsidR="00F96EBB" w:rsidRPr="00D7220C" w:rsidRDefault="00F96EBB" w:rsidP="00F96EBB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Dyplom ukończenia kursu, o którym mowa w ust. 2. podpisuje dziekan Wydziału Rzeźby Akademii Sztuk Pięknych w Warszawie.</w:t>
      </w:r>
    </w:p>
    <w:p w14:paraId="625F8607" w14:textId="77777777" w:rsidR="00F96EBB" w:rsidRPr="00D7220C" w:rsidRDefault="00F96EBB" w:rsidP="00F96EBB">
      <w:pPr>
        <w:shd w:val="clear" w:color="auto" w:fill="FFFFFF"/>
      </w:pPr>
    </w:p>
    <w:p w14:paraId="05A5A65E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11</w:t>
      </w:r>
    </w:p>
    <w:p w14:paraId="3EEC263C" w14:textId="77777777" w:rsidR="00F96EBB" w:rsidRPr="00D7220C" w:rsidRDefault="00F96EBB" w:rsidP="00F96EBB">
      <w:pPr>
        <w:shd w:val="clear" w:color="auto" w:fill="FFFFFF"/>
      </w:pPr>
    </w:p>
    <w:p w14:paraId="0483AD95" w14:textId="77777777" w:rsidR="00F96EBB" w:rsidRPr="00D7220C" w:rsidRDefault="00F96EBB" w:rsidP="00F96EBB">
      <w:pPr>
        <w:shd w:val="clear" w:color="auto" w:fill="FFFFFF"/>
      </w:pPr>
      <w:r w:rsidRPr="00D7220C">
        <w:t>Uczestnik kursu zostaje skreślony z listy kursu w przypadku:</w:t>
      </w:r>
    </w:p>
    <w:p w14:paraId="4AA6E22E" w14:textId="7BE63213" w:rsidR="00F96EBB" w:rsidRPr="00D7220C" w:rsidRDefault="00F96EBB" w:rsidP="00F96EBB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pisemnej rezygnacji z kursu,</w:t>
      </w:r>
    </w:p>
    <w:p w14:paraId="7F3FC943" w14:textId="77777777" w:rsidR="00F96EBB" w:rsidRPr="00D7220C" w:rsidRDefault="00F96EBB" w:rsidP="00F96EBB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niewniesienia opłaty za kurs w terminie,</w:t>
      </w:r>
    </w:p>
    <w:p w14:paraId="4D190547" w14:textId="77777777" w:rsidR="00F96EBB" w:rsidRPr="00D7220C" w:rsidRDefault="00F96EBB" w:rsidP="00F96EBB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nieprzestrzegania Regulaminu lub przepisów porządkowych obowiązujących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 w:type="textWrapping" w:clear="all"/>
        <w:t>w Akademii Sztuk Pięknych w Warszawie.</w:t>
      </w:r>
    </w:p>
    <w:p w14:paraId="53EC4B09" w14:textId="77777777" w:rsidR="00F96EBB" w:rsidRPr="00D7220C" w:rsidRDefault="00F96EBB" w:rsidP="00F96EBB">
      <w:pPr>
        <w:shd w:val="clear" w:color="auto" w:fill="FFFFFF"/>
      </w:pPr>
    </w:p>
    <w:p w14:paraId="2B0774BC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12</w:t>
      </w:r>
    </w:p>
    <w:p w14:paraId="58160951" w14:textId="77777777" w:rsidR="00F96EBB" w:rsidRPr="00D7220C" w:rsidRDefault="00F96EBB" w:rsidP="00F96EBB">
      <w:pPr>
        <w:shd w:val="clear" w:color="auto" w:fill="FFFFFF"/>
      </w:pPr>
    </w:p>
    <w:p w14:paraId="60704B08" w14:textId="075AB834" w:rsidR="00F96EBB" w:rsidRPr="00D7220C" w:rsidRDefault="00F96EBB" w:rsidP="00F96EBB">
      <w:pPr>
        <w:shd w:val="clear" w:color="auto" w:fill="FFFFFF"/>
      </w:pPr>
      <w:r w:rsidRPr="00D7220C">
        <w:t>Uczestnik może zrezygnować z kursu wysyłając informację drogą elektroniczną na adres rzezba@asp.waw.pl.</w:t>
      </w:r>
    </w:p>
    <w:p w14:paraId="4EFB4D3E" w14:textId="77777777" w:rsidR="00F96EBB" w:rsidRPr="00D7220C" w:rsidRDefault="00F96EBB" w:rsidP="00F96EBB">
      <w:pPr>
        <w:shd w:val="clear" w:color="auto" w:fill="FFFFFF"/>
      </w:pPr>
    </w:p>
    <w:p w14:paraId="19CF2D7A" w14:textId="77777777" w:rsidR="00F96EBB" w:rsidRPr="00D7220C" w:rsidRDefault="00F96EBB" w:rsidP="00F96EBB">
      <w:pPr>
        <w:shd w:val="clear" w:color="auto" w:fill="FFFFFF"/>
        <w:jc w:val="center"/>
      </w:pPr>
      <w:r w:rsidRPr="00D7220C">
        <w:lastRenderedPageBreak/>
        <w:t>§ 13</w:t>
      </w:r>
    </w:p>
    <w:p w14:paraId="3C104EA7" w14:textId="77777777" w:rsidR="00F96EBB" w:rsidRPr="00D7220C" w:rsidRDefault="00F96EBB" w:rsidP="00F96EBB">
      <w:pPr>
        <w:shd w:val="clear" w:color="auto" w:fill="FFFFFF"/>
      </w:pPr>
    </w:p>
    <w:p w14:paraId="58A63262" w14:textId="77777777" w:rsidR="00F96EBB" w:rsidRPr="00D7220C" w:rsidRDefault="00F96EBB" w:rsidP="00F96EB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Uczestnik ma prawo do otrzymania faktury za wniesioną opłatę za udział w kursie.</w:t>
      </w:r>
    </w:p>
    <w:p w14:paraId="7AE7D202" w14:textId="77777777" w:rsidR="00F96EBB" w:rsidRPr="00D7220C" w:rsidRDefault="00F96EBB" w:rsidP="00F96EB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 datę dokonania płatności uznaje się dzień wpływu płatności na rachunek </w:t>
      </w:r>
      <w:bookmarkStart w:id="2" w:name="_Hlk526512637"/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bankowy Akademii Sztuk Pięknych w Warszawie</w:t>
      </w:r>
      <w:bookmarkEnd w:id="2"/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2A7092F6" w14:textId="77777777" w:rsidR="00F96EBB" w:rsidRPr="00D7220C" w:rsidRDefault="00F96EBB" w:rsidP="00F96EB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Faktury wymienione w ust. 1. wydawane są przez kwesturę Akademii Sztuk Pięknych </w:t>
      </w: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 w:type="textWrapping" w:clear="all"/>
        <w:t>w Warszawie.</w:t>
      </w:r>
    </w:p>
    <w:p w14:paraId="3BC2A123" w14:textId="77777777" w:rsidR="00F96EBB" w:rsidRPr="00D7220C" w:rsidRDefault="00F96EBB" w:rsidP="00F96EBB">
      <w:pPr>
        <w:shd w:val="clear" w:color="auto" w:fill="FFFFFF"/>
      </w:pPr>
    </w:p>
    <w:p w14:paraId="34AC9747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14</w:t>
      </w:r>
    </w:p>
    <w:p w14:paraId="5C345748" w14:textId="77777777" w:rsidR="00F96EBB" w:rsidRPr="00D7220C" w:rsidRDefault="00F96EBB" w:rsidP="00F96EBB">
      <w:pPr>
        <w:shd w:val="clear" w:color="auto" w:fill="FFFFFF"/>
      </w:pPr>
    </w:p>
    <w:p w14:paraId="5F0552DA" w14:textId="77777777" w:rsidR="00F96EBB" w:rsidRPr="00D7220C" w:rsidRDefault="00F96EBB" w:rsidP="00F96EBB">
      <w:pPr>
        <w:pStyle w:val="Akapitzlist"/>
        <w:numPr>
          <w:ilvl w:val="3"/>
          <w:numId w:val="9"/>
        </w:numPr>
        <w:shd w:val="clear" w:color="auto" w:fill="FFFFFF"/>
        <w:spacing w:after="0" w:line="240" w:lineRule="auto"/>
        <w:ind w:left="426"/>
        <w:rPr>
          <w:color w:val="auto"/>
        </w:rPr>
      </w:pPr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Uczestnik ponosi odpowiedzialność za podanie nieprawdziwych danych osobowych.</w:t>
      </w:r>
    </w:p>
    <w:p w14:paraId="6A484C09" w14:textId="2C9C6D12" w:rsidR="00F96EBB" w:rsidRPr="00D7220C" w:rsidRDefault="00F96EBB" w:rsidP="00F96EBB">
      <w:pPr>
        <w:pStyle w:val="Akapitzlist"/>
        <w:numPr>
          <w:ilvl w:val="3"/>
          <w:numId w:val="9"/>
        </w:numPr>
        <w:shd w:val="clear" w:color="auto" w:fill="FFFFFF"/>
        <w:spacing w:after="0" w:line="240" w:lineRule="auto"/>
        <w:ind w:left="426"/>
        <w:jc w:val="both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Administratorem danych osobowych jest Akademia Sztuk Pięknych w Warszawie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br w:type="textWrapping" w:clear="all"/>
        <w:t xml:space="preserve">ul. Krakowskie Przedmieście 5, 00-068 Warszawa. Celem przetwarzania danych osobowych jest udział w kursie </w:t>
      </w:r>
      <w:r w:rsidR="00D7220C" w:rsidRPr="00D7220C">
        <w:rPr>
          <w:rFonts w:ascii="Times New Roman" w:eastAsia="Times New Roman" w:hAnsi="Times New Roman" w:cs="Times New Roman"/>
          <w:color w:val="auto"/>
          <w:lang w:eastAsia="pl-PL"/>
        </w:rPr>
        <w:t>„Otwarte Kursy Rzeźby”</w:t>
      </w:r>
      <w:r w:rsidR="00D7220C" w:rsidRPr="00D7220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 na podstawie art.  6 ust. 1 lit. a) rozporządzenia Parlamentu Europejskiego i Rady (UE) 2016/679 z dnia 27 kwietnia 2016 r. w sprawie ochrony osób fizycznych w związku z przetwarzaniem danych osobowych i w sprawie swobodnego przepływu takich danych oraz uchylenia dyrektywy 95/46/WE tj. zgody osoby, której dane dotyczą. </w:t>
      </w:r>
    </w:p>
    <w:p w14:paraId="7299E31D" w14:textId="77777777" w:rsidR="00F96EBB" w:rsidRPr="00D7220C" w:rsidRDefault="00F96EBB" w:rsidP="00F96EBB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>W zakresie, w jakim udzielona została zgoda na przetwarzanie danych osobowych, przysługuje prawo do jej cofnięcia. Wycofanie zgody nie wpływa na zgodność z prawem przetwarzania, którego dokonano na podstawie zgody przed jej wycofaniem.</w:t>
      </w:r>
    </w:p>
    <w:p w14:paraId="14AAB451" w14:textId="77777777" w:rsidR="00F96EBB" w:rsidRPr="00D7220C" w:rsidRDefault="00F96EBB" w:rsidP="00F96EBB">
      <w:pPr>
        <w:pStyle w:val="Akapitzlist"/>
        <w:shd w:val="clear" w:color="auto" w:fill="FFFFFF"/>
        <w:spacing w:after="0" w:line="240" w:lineRule="auto"/>
        <w:ind w:left="426"/>
        <w:jc w:val="both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Szczegółowe informacje dotyczące przetwarzania danych osobowych znajdują się na stronie internetowej pod adresem: </w:t>
      </w:r>
      <w:hyperlink r:id="rId7" w:history="1">
        <w:r w:rsidRPr="00D7220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www.asp.waw.pl/dane-osobowe/</w:t>
        </w:r>
      </w:hyperlink>
      <w:r w:rsidRPr="00D7220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73D446BD" w14:textId="77777777" w:rsidR="00F96EBB" w:rsidRPr="00D7220C" w:rsidRDefault="00F96EBB" w:rsidP="00F96EBB">
      <w:pPr>
        <w:shd w:val="clear" w:color="auto" w:fill="FFFFFF"/>
        <w:jc w:val="both"/>
      </w:pPr>
    </w:p>
    <w:p w14:paraId="31AAAD28" w14:textId="77777777" w:rsidR="00F96EBB" w:rsidRPr="00D7220C" w:rsidRDefault="00F96EBB" w:rsidP="00F96EBB">
      <w:pPr>
        <w:shd w:val="clear" w:color="auto" w:fill="FFFFFF"/>
        <w:jc w:val="center"/>
      </w:pPr>
      <w:r w:rsidRPr="00D7220C">
        <w:t>§ 15</w:t>
      </w:r>
    </w:p>
    <w:p w14:paraId="7BC1B1F7" w14:textId="77777777" w:rsidR="00F96EBB" w:rsidRPr="00D7220C" w:rsidRDefault="00F96EBB" w:rsidP="00F96EBB">
      <w:pPr>
        <w:shd w:val="clear" w:color="auto" w:fill="FFFFFF"/>
      </w:pPr>
    </w:p>
    <w:p w14:paraId="50D55A26" w14:textId="77777777" w:rsidR="00F96EBB" w:rsidRPr="00D7220C" w:rsidRDefault="00F96EBB" w:rsidP="00F96EBB">
      <w:pPr>
        <w:shd w:val="clear" w:color="auto" w:fill="FFFFFF"/>
      </w:pPr>
      <w:r w:rsidRPr="00D7220C">
        <w:t>Regulamin wchodzi w życie z dniem …..……. 2023 r.</w:t>
      </w:r>
    </w:p>
    <w:p w14:paraId="23F042BE" w14:textId="77777777" w:rsidR="00F96EBB" w:rsidRPr="00D7220C" w:rsidRDefault="00F96EBB" w:rsidP="00F96EBB"/>
    <w:p w14:paraId="533D2BD1" w14:textId="77777777" w:rsidR="00F96EBB" w:rsidRPr="00D7220C" w:rsidRDefault="00F96EBB" w:rsidP="00F96EBB"/>
    <w:p w14:paraId="6CC6E4FD" w14:textId="03810D37" w:rsidR="00F96EBB" w:rsidRPr="00D7220C" w:rsidRDefault="00F96EBB" w:rsidP="00F96EBB">
      <w:pPr>
        <w:pStyle w:val="Akapitzlist"/>
        <w:tabs>
          <w:tab w:val="left" w:pos="426"/>
          <w:tab w:val="left" w:pos="5954"/>
        </w:tabs>
        <w:spacing w:after="0" w:line="240" w:lineRule="auto"/>
        <w:ind w:left="0"/>
        <w:jc w:val="both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 xml:space="preserve">Dr. hab. Rafał Rychter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 xml:space="preserve">prof. Błażej Ostoja </w:t>
      </w:r>
      <w:proofErr w:type="spellStart"/>
      <w:r w:rsidRPr="00D7220C">
        <w:rPr>
          <w:rFonts w:ascii="Times New Roman" w:hAnsi="Times New Roman" w:cs="Times New Roman"/>
          <w:color w:val="auto"/>
          <w:sz w:val="24"/>
          <w:szCs w:val="24"/>
        </w:rPr>
        <w:t>Lniski</w:t>
      </w:r>
      <w:proofErr w:type="spellEnd"/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54BA59D" w14:textId="77777777" w:rsidR="00F96EBB" w:rsidRPr="00D7220C" w:rsidRDefault="00F96EBB" w:rsidP="00F96EBB"/>
    <w:p w14:paraId="621D3A7F" w14:textId="77777777" w:rsidR="00F96EBB" w:rsidRPr="00D7220C" w:rsidRDefault="00F96EBB" w:rsidP="00F96EBB"/>
    <w:p w14:paraId="1659F866" w14:textId="77777777" w:rsidR="00F96EBB" w:rsidRPr="00D7220C" w:rsidRDefault="00F96EBB" w:rsidP="00F96EBB"/>
    <w:p w14:paraId="149B27DD" w14:textId="77777777" w:rsidR="00F96EBB" w:rsidRPr="00D7220C" w:rsidRDefault="00F96EBB" w:rsidP="00F96EBB"/>
    <w:p w14:paraId="1F5515B7" w14:textId="77777777" w:rsidR="00F96EBB" w:rsidRPr="00D7220C" w:rsidRDefault="00F96EBB" w:rsidP="00F96EBB">
      <w:pPr>
        <w:pStyle w:val="Akapitzlist"/>
        <w:tabs>
          <w:tab w:val="left" w:pos="1134"/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>Dziekan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>Rektor</w:t>
      </w:r>
    </w:p>
    <w:p w14:paraId="1E2ECB73" w14:textId="77DEB6DF" w:rsidR="00F96EBB" w:rsidRPr="00D7220C" w:rsidRDefault="00F96EBB" w:rsidP="00F96EBB">
      <w:pPr>
        <w:pStyle w:val="Akapitzlist"/>
        <w:tabs>
          <w:tab w:val="left" w:pos="567"/>
          <w:tab w:val="left" w:pos="5954"/>
        </w:tabs>
        <w:spacing w:after="0" w:line="240" w:lineRule="auto"/>
        <w:ind w:left="0"/>
        <w:jc w:val="both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Wydziału Rzeźby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 xml:space="preserve">Akademii Sztuk Pięknych </w:t>
      </w:r>
    </w:p>
    <w:p w14:paraId="043FB693" w14:textId="77777777" w:rsidR="00F96EBB" w:rsidRPr="00D7220C" w:rsidRDefault="00F96EBB" w:rsidP="00F96EBB">
      <w:pPr>
        <w:pStyle w:val="Akapitzlist"/>
        <w:tabs>
          <w:tab w:val="left" w:pos="567"/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      Akademii Sztuk Pięknych </w:t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>w Warszawie</w:t>
      </w:r>
    </w:p>
    <w:p w14:paraId="1B4BD6EF" w14:textId="77777777" w:rsidR="00F96EBB" w:rsidRPr="00D7220C" w:rsidRDefault="00F96EBB" w:rsidP="00F96EBB">
      <w:pPr>
        <w:pStyle w:val="Akapitzlist"/>
        <w:tabs>
          <w:tab w:val="left" w:pos="0"/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w Warszawie</w:t>
      </w:r>
    </w:p>
    <w:p w14:paraId="478144C6" w14:textId="77777777" w:rsidR="00F96EBB" w:rsidRPr="00D7220C" w:rsidRDefault="00F96EBB" w:rsidP="00F96EBB">
      <w:pPr>
        <w:pStyle w:val="Akapitzlist"/>
        <w:tabs>
          <w:tab w:val="left" w:pos="567"/>
          <w:tab w:val="left" w:pos="6521"/>
        </w:tabs>
        <w:spacing w:after="0" w:line="240" w:lineRule="auto"/>
        <w:ind w:left="0"/>
        <w:jc w:val="both"/>
        <w:rPr>
          <w:color w:val="auto"/>
        </w:rPr>
      </w:pP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220C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45383160" w14:textId="77777777" w:rsidR="00F96EBB" w:rsidRPr="00D7220C" w:rsidRDefault="00F96EBB" w:rsidP="00F96E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CB1ABA" w14:textId="77777777" w:rsidR="00F96EBB" w:rsidRPr="00D7220C" w:rsidRDefault="00F96EBB" w:rsidP="00F96EBB"/>
    <w:p w14:paraId="3B8BEA15" w14:textId="2885FB0C" w:rsidR="00AD7D61" w:rsidRPr="00D7220C" w:rsidRDefault="00AD7D61"/>
    <w:p w14:paraId="36FCD19A" w14:textId="1C01DD69" w:rsidR="00F96EBB" w:rsidRPr="00D7220C" w:rsidRDefault="00F96EBB"/>
    <w:p w14:paraId="0E97BE2B" w14:textId="6E6733DC" w:rsidR="00F96EBB" w:rsidRPr="00D7220C" w:rsidRDefault="00F96EBB"/>
    <w:p w14:paraId="083D80A0" w14:textId="3A7C3DC9" w:rsidR="00F96EBB" w:rsidRPr="00D7220C" w:rsidRDefault="00F96EBB"/>
    <w:p w14:paraId="4B5B22AF" w14:textId="024E652D" w:rsidR="00F96EBB" w:rsidRPr="00D7220C" w:rsidRDefault="00F96EBB"/>
    <w:p w14:paraId="148C1B69" w14:textId="5E043721" w:rsidR="00F96EBB" w:rsidRPr="00D7220C" w:rsidRDefault="00F96EBB"/>
    <w:p w14:paraId="62C3CF5E" w14:textId="0CF735F3" w:rsidR="00F96EBB" w:rsidRPr="00D7220C" w:rsidRDefault="00F96EBB"/>
    <w:p w14:paraId="02DD54DE" w14:textId="31FF4A02" w:rsidR="00F96EBB" w:rsidRDefault="00F96EBB"/>
    <w:p w14:paraId="29C6F5D6" w14:textId="50D1D4AE" w:rsidR="00A40D8E" w:rsidRDefault="00A40D8E"/>
    <w:p w14:paraId="1CD8EB0F" w14:textId="48BE5BBE" w:rsidR="00A40D8E" w:rsidRDefault="00A40D8E"/>
    <w:p w14:paraId="152729B8" w14:textId="21939328" w:rsidR="00892404" w:rsidRPr="00E57B6A" w:rsidRDefault="00892404" w:rsidP="00E57B6A">
      <w:pPr>
        <w:jc w:val="both"/>
        <w:rPr>
          <w:rFonts w:cstheme="minorHAnsi"/>
          <w:sz w:val="16"/>
          <w:szCs w:val="16"/>
          <w:u w:val="single"/>
        </w:rPr>
      </w:pPr>
    </w:p>
    <w:sectPr w:rsidR="00892404" w:rsidRPr="00E57B6A" w:rsidSect="00607216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0C"/>
    <w:multiLevelType w:val="hybridMultilevel"/>
    <w:tmpl w:val="BAC21AE4"/>
    <w:lvl w:ilvl="0" w:tplc="25CEB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742"/>
    <w:multiLevelType w:val="hybridMultilevel"/>
    <w:tmpl w:val="FB2EC508"/>
    <w:lvl w:ilvl="0" w:tplc="70EEF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7FCF"/>
    <w:multiLevelType w:val="hybridMultilevel"/>
    <w:tmpl w:val="E6AE5790"/>
    <w:lvl w:ilvl="0" w:tplc="99DAC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739A"/>
    <w:multiLevelType w:val="hybridMultilevel"/>
    <w:tmpl w:val="C41A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166318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7052"/>
    <w:multiLevelType w:val="multilevel"/>
    <w:tmpl w:val="17EE8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67FD"/>
    <w:multiLevelType w:val="multilevel"/>
    <w:tmpl w:val="60029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83E82"/>
    <w:multiLevelType w:val="hybridMultilevel"/>
    <w:tmpl w:val="80501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C6B58"/>
    <w:multiLevelType w:val="hybridMultilevel"/>
    <w:tmpl w:val="2D765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345C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26281"/>
    <w:multiLevelType w:val="hybridMultilevel"/>
    <w:tmpl w:val="3DB6F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36A8E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B6DB9"/>
    <w:multiLevelType w:val="hybridMultilevel"/>
    <w:tmpl w:val="FB3A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EA49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B"/>
    <w:rsid w:val="000403A3"/>
    <w:rsid w:val="00132445"/>
    <w:rsid w:val="00133697"/>
    <w:rsid w:val="001F5A58"/>
    <w:rsid w:val="00255DC2"/>
    <w:rsid w:val="00290D39"/>
    <w:rsid w:val="003F77A9"/>
    <w:rsid w:val="00566954"/>
    <w:rsid w:val="005A3FE2"/>
    <w:rsid w:val="005F6B2B"/>
    <w:rsid w:val="006C3DF8"/>
    <w:rsid w:val="0071210D"/>
    <w:rsid w:val="0085313E"/>
    <w:rsid w:val="00873B9F"/>
    <w:rsid w:val="00892404"/>
    <w:rsid w:val="008D2877"/>
    <w:rsid w:val="00A40D8E"/>
    <w:rsid w:val="00A67B1A"/>
    <w:rsid w:val="00AD5355"/>
    <w:rsid w:val="00AD7D61"/>
    <w:rsid w:val="00BB0ABE"/>
    <w:rsid w:val="00C315F9"/>
    <w:rsid w:val="00C7059D"/>
    <w:rsid w:val="00D7220C"/>
    <w:rsid w:val="00E57B6A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452A"/>
  <w15:chartTrackingRefBased/>
  <w15:docId w15:val="{75C417F4-F03A-FE45-B812-4D1E2CF7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AB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6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6E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96EBB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B0ABE"/>
  </w:style>
  <w:style w:type="character" w:customStyle="1" w:styleId="il">
    <w:name w:val="il"/>
    <w:basedOn w:val="Domylnaczcionkaakapitu"/>
    <w:rsid w:val="00BB0ABE"/>
  </w:style>
  <w:style w:type="paragraph" w:styleId="Tekstdymka">
    <w:name w:val="Balloon Text"/>
    <w:basedOn w:val="Normalny"/>
    <w:link w:val="TekstdymkaZnak"/>
    <w:uiPriority w:val="99"/>
    <w:semiHidden/>
    <w:unhideWhenUsed/>
    <w:rsid w:val="006C3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F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.waw.pl/dane-osob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" TargetMode="External"/><Relationship Id="rId5" Type="http://schemas.openxmlformats.org/officeDocument/2006/relationships/hyperlink" Target="http://www.asp.waw.pl/dane-osobow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Edyta Gałecka</cp:lastModifiedBy>
  <cp:revision>3</cp:revision>
  <cp:lastPrinted>2023-09-27T13:38:00Z</cp:lastPrinted>
  <dcterms:created xsi:type="dcterms:W3CDTF">2024-10-22T13:05:00Z</dcterms:created>
  <dcterms:modified xsi:type="dcterms:W3CDTF">2024-10-23T08:35:00Z</dcterms:modified>
</cp:coreProperties>
</file>