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6E10FF2" w14:textId="77777777" w:rsidR="00147558" w:rsidRDefault="00147558" w:rsidP="00147558">
      <w:pPr>
        <w:pStyle w:val="Bezodstpw"/>
        <w:rPr>
          <w:b/>
          <w:sz w:val="22"/>
          <w:szCs w:val="22"/>
        </w:rPr>
      </w:pPr>
    </w:p>
    <w:p w14:paraId="032D666C" w14:textId="77777777" w:rsidR="00147558" w:rsidRDefault="00147558" w:rsidP="00147558">
      <w:pPr>
        <w:pStyle w:val="Bezodstpw"/>
        <w:jc w:val="center"/>
        <w:rPr>
          <w:b/>
          <w:sz w:val="22"/>
          <w:szCs w:val="22"/>
        </w:rPr>
      </w:pPr>
    </w:p>
    <w:p w14:paraId="7FBEF6DA" w14:textId="3CB262DF" w:rsidR="00147558" w:rsidRPr="00FD6471" w:rsidRDefault="00147558" w:rsidP="00147558">
      <w:pPr>
        <w:pStyle w:val="Bezodstpw"/>
        <w:jc w:val="center"/>
        <w:rPr>
          <w:b/>
          <w:sz w:val="22"/>
          <w:szCs w:val="22"/>
        </w:rPr>
      </w:pPr>
      <w:r w:rsidRPr="00FD6471">
        <w:rPr>
          <w:b/>
          <w:sz w:val="22"/>
          <w:szCs w:val="22"/>
        </w:rPr>
        <w:t xml:space="preserve">PLAN ZAJĘĆ WYDZIAŁU </w:t>
      </w:r>
      <w:r>
        <w:rPr>
          <w:b/>
          <w:sz w:val="22"/>
          <w:szCs w:val="22"/>
        </w:rPr>
        <w:t xml:space="preserve">RZEŹBY </w:t>
      </w:r>
      <w:r w:rsidRPr="00FD6471">
        <w:rPr>
          <w:b/>
          <w:sz w:val="22"/>
          <w:szCs w:val="22"/>
        </w:rPr>
        <w:t>w roku akademickim 202</w:t>
      </w:r>
      <w:r w:rsidR="002A1DBE">
        <w:rPr>
          <w:b/>
          <w:sz w:val="22"/>
          <w:szCs w:val="22"/>
        </w:rPr>
        <w:t>3</w:t>
      </w:r>
      <w:r w:rsidRPr="00FD6471">
        <w:rPr>
          <w:b/>
          <w:sz w:val="22"/>
          <w:szCs w:val="22"/>
        </w:rPr>
        <w:t>/ 202</w:t>
      </w:r>
      <w:r w:rsidR="002A1DBE">
        <w:rPr>
          <w:b/>
          <w:sz w:val="22"/>
          <w:szCs w:val="22"/>
        </w:rPr>
        <w:t>4</w:t>
      </w:r>
    </w:p>
    <w:p w14:paraId="5C10FD2F" w14:textId="4BDB313B" w:rsidR="00147558" w:rsidRPr="00356672" w:rsidRDefault="00147558" w:rsidP="00147558">
      <w:pPr>
        <w:pStyle w:val="Bezodstpw"/>
        <w:jc w:val="center"/>
        <w:rPr>
          <w:b/>
          <w:sz w:val="22"/>
          <w:szCs w:val="22"/>
        </w:rPr>
      </w:pPr>
      <w:r w:rsidRPr="00356672">
        <w:rPr>
          <w:b/>
          <w:sz w:val="22"/>
          <w:szCs w:val="22"/>
        </w:rPr>
        <w:t xml:space="preserve">SEMESTR </w:t>
      </w:r>
      <w:r w:rsidRPr="002F2D5E">
        <w:rPr>
          <w:b/>
          <w:sz w:val="22"/>
          <w:szCs w:val="22"/>
        </w:rPr>
        <w:t>LETNI</w:t>
      </w:r>
    </w:p>
    <w:p w14:paraId="12CDEBE3" w14:textId="77777777" w:rsidR="00147558" w:rsidRPr="00356672" w:rsidRDefault="00147558" w:rsidP="00147558">
      <w:pPr>
        <w:pStyle w:val="Bezodstpw"/>
        <w:jc w:val="center"/>
        <w:rPr>
          <w:bCs/>
          <w:sz w:val="18"/>
          <w:szCs w:val="18"/>
        </w:rPr>
      </w:pPr>
    </w:p>
    <w:tbl>
      <w:tblPr>
        <w:tblW w:w="15418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1885"/>
        <w:gridCol w:w="2654"/>
        <w:gridCol w:w="66"/>
        <w:gridCol w:w="2722"/>
        <w:gridCol w:w="47"/>
        <w:gridCol w:w="2675"/>
        <w:gridCol w:w="2722"/>
        <w:gridCol w:w="2228"/>
      </w:tblGrid>
      <w:tr w:rsidR="00147558" w:rsidRPr="00FD6471" w14:paraId="1040C4EA" w14:textId="77777777" w:rsidTr="0098079B">
        <w:trPr>
          <w:cantSplit/>
          <w:trHeight w:val="336"/>
        </w:trPr>
        <w:tc>
          <w:tcPr>
            <w:tcW w:w="2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00DF27F4" w14:textId="77777777" w:rsidR="00147558" w:rsidRPr="00FD6471" w:rsidRDefault="00147558" w:rsidP="0098079B">
            <w:pPr>
              <w:spacing w:after="0" w:line="240" w:lineRule="auto"/>
              <w:jc w:val="right"/>
              <w:rPr>
                <w:b/>
                <w:spacing w:val="0"/>
                <w:sz w:val="22"/>
                <w:szCs w:val="22"/>
                <w:lang w:eastAsia="pl-PL"/>
              </w:rPr>
            </w:pPr>
            <w:r w:rsidRPr="00FD6471">
              <w:rPr>
                <w:b/>
                <w:spacing w:val="0"/>
                <w:sz w:val="22"/>
                <w:szCs w:val="22"/>
                <w:lang w:eastAsia="pl-PL"/>
              </w:rPr>
              <w:t>Studia jednolite</w:t>
            </w:r>
          </w:p>
        </w:tc>
        <w:tc>
          <w:tcPr>
            <w:tcW w:w="2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0C6FDF" w14:textId="77777777" w:rsidR="00147558" w:rsidRPr="00FD6471" w:rsidRDefault="00147558" w:rsidP="0098079B">
            <w:pPr>
              <w:spacing w:after="0" w:line="240" w:lineRule="auto"/>
              <w:jc w:val="center"/>
              <w:rPr>
                <w:b/>
                <w:spacing w:val="0"/>
                <w:sz w:val="22"/>
                <w:szCs w:val="22"/>
                <w:lang w:eastAsia="pl-PL"/>
              </w:rPr>
            </w:pPr>
            <w:r w:rsidRPr="00FD6471">
              <w:rPr>
                <w:b/>
                <w:spacing w:val="0"/>
                <w:sz w:val="22"/>
                <w:szCs w:val="22"/>
                <w:lang w:eastAsia="pl-PL"/>
              </w:rPr>
              <w:t>Rok I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2C6247" w14:textId="77777777" w:rsidR="00147558" w:rsidRPr="00FD6471" w:rsidRDefault="00147558" w:rsidP="0098079B">
            <w:pPr>
              <w:spacing w:after="0" w:line="240" w:lineRule="auto"/>
              <w:jc w:val="center"/>
              <w:rPr>
                <w:b/>
                <w:spacing w:val="0"/>
                <w:sz w:val="22"/>
                <w:szCs w:val="22"/>
                <w:lang w:eastAsia="pl-PL"/>
              </w:rPr>
            </w:pPr>
            <w:r w:rsidRPr="00FD6471">
              <w:rPr>
                <w:b/>
                <w:spacing w:val="0"/>
                <w:sz w:val="22"/>
                <w:szCs w:val="22"/>
                <w:lang w:eastAsia="pl-PL"/>
              </w:rPr>
              <w:t>Rok II</w:t>
            </w:r>
          </w:p>
        </w:tc>
        <w:tc>
          <w:tcPr>
            <w:tcW w:w="2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C31FD6" w14:textId="77777777" w:rsidR="00147558" w:rsidRPr="00FD6471" w:rsidRDefault="00147558" w:rsidP="0098079B">
            <w:pPr>
              <w:spacing w:after="0" w:line="240" w:lineRule="auto"/>
              <w:jc w:val="center"/>
              <w:rPr>
                <w:b/>
                <w:spacing w:val="0"/>
                <w:sz w:val="22"/>
                <w:szCs w:val="22"/>
                <w:lang w:eastAsia="pl-PL"/>
              </w:rPr>
            </w:pPr>
            <w:r w:rsidRPr="00FD6471">
              <w:rPr>
                <w:b/>
                <w:spacing w:val="0"/>
                <w:sz w:val="22"/>
                <w:szCs w:val="22"/>
                <w:lang w:eastAsia="pl-PL"/>
              </w:rPr>
              <w:t>Rok III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A93566" w14:textId="77777777" w:rsidR="00147558" w:rsidRPr="00FD6471" w:rsidRDefault="00147558" w:rsidP="0098079B">
            <w:pPr>
              <w:spacing w:after="0" w:line="240" w:lineRule="auto"/>
              <w:jc w:val="center"/>
              <w:rPr>
                <w:b/>
                <w:spacing w:val="0"/>
                <w:sz w:val="22"/>
                <w:szCs w:val="22"/>
                <w:lang w:eastAsia="pl-PL"/>
              </w:rPr>
            </w:pPr>
            <w:r w:rsidRPr="00FD6471">
              <w:rPr>
                <w:b/>
                <w:spacing w:val="0"/>
                <w:sz w:val="22"/>
                <w:szCs w:val="22"/>
                <w:lang w:eastAsia="pl-PL"/>
              </w:rPr>
              <w:t>Rok IV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727009" w14:textId="77777777" w:rsidR="00147558" w:rsidRPr="00FD6471" w:rsidRDefault="00147558" w:rsidP="0098079B">
            <w:pPr>
              <w:spacing w:after="0" w:line="240" w:lineRule="auto"/>
              <w:jc w:val="center"/>
              <w:rPr>
                <w:b/>
                <w:spacing w:val="0"/>
                <w:sz w:val="22"/>
                <w:szCs w:val="22"/>
                <w:lang w:eastAsia="pl-PL"/>
              </w:rPr>
            </w:pPr>
            <w:r w:rsidRPr="00FD6471">
              <w:rPr>
                <w:b/>
                <w:spacing w:val="0"/>
                <w:sz w:val="22"/>
                <w:szCs w:val="22"/>
                <w:lang w:eastAsia="pl-PL"/>
              </w:rPr>
              <w:t>Rok V</w:t>
            </w:r>
          </w:p>
        </w:tc>
      </w:tr>
      <w:tr w:rsidR="00147558" w:rsidRPr="00FD6471" w14:paraId="64F77882" w14:textId="77777777" w:rsidTr="0098079B">
        <w:trPr>
          <w:cantSplit/>
          <w:trHeight w:val="68"/>
        </w:trPr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1FCF0EF7" w14:textId="77777777" w:rsidR="00147558" w:rsidRPr="00FD6471" w:rsidRDefault="00147558" w:rsidP="0098079B">
            <w:pPr>
              <w:spacing w:after="0" w:line="240" w:lineRule="auto"/>
              <w:ind w:left="113" w:right="113"/>
              <w:jc w:val="center"/>
              <w:rPr>
                <w:b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/>
                <w:spacing w:val="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57DD7EB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7:30 – 9:00</w:t>
            </w:r>
          </w:p>
        </w:tc>
        <w:tc>
          <w:tcPr>
            <w:tcW w:w="2720" w:type="dxa"/>
            <w:gridSpan w:val="2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7D1496F" w14:textId="77777777" w:rsidR="00147558" w:rsidRPr="00FD6471" w:rsidRDefault="00147558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22" w:type="dxa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2FAF2DB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04372A2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22" w:type="dxa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69177BD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228" w:type="dxa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15AB3AB2" w14:textId="77777777" w:rsidR="00147558" w:rsidRPr="007D25B1" w:rsidRDefault="00147558" w:rsidP="0098079B">
            <w:pPr>
              <w:spacing w:after="0" w:line="240" w:lineRule="auto"/>
              <w:jc w:val="center"/>
              <w:rPr>
                <w:bCs/>
                <w:color w:val="FFFF00"/>
                <w:spacing w:val="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147558" w:rsidRPr="00FD6471" w14:paraId="072C7C75" w14:textId="77777777" w:rsidTr="0098079B">
        <w:trPr>
          <w:cantSplit/>
          <w:trHeight w:val="68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4D6F5C3" w14:textId="77777777" w:rsidR="00147558" w:rsidRPr="00FD6471" w:rsidRDefault="00147558" w:rsidP="0098079B">
            <w:pPr>
              <w:spacing w:after="0" w:line="240" w:lineRule="auto"/>
              <w:ind w:left="113" w:right="113"/>
              <w:jc w:val="center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459EE7D9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 xml:space="preserve">9:00 – 9:30 </w:t>
            </w:r>
          </w:p>
        </w:tc>
        <w:tc>
          <w:tcPr>
            <w:tcW w:w="13114" w:type="dxa"/>
            <w:gridSpan w:val="7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7C313789" w14:textId="77777777" w:rsidR="00147558" w:rsidRPr="002B1755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highlight w:val="yellow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Przerwa/Zmiana lokalizacji</w:t>
            </w:r>
          </w:p>
        </w:tc>
      </w:tr>
      <w:tr w:rsidR="002631D9" w:rsidRPr="00FD6471" w14:paraId="6E2AF9FA" w14:textId="77777777" w:rsidTr="0098079B">
        <w:trPr>
          <w:cantSplit/>
          <w:trHeight w:val="11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50AF4761" w14:textId="77777777" w:rsidR="002631D9" w:rsidRPr="00FD6471" w:rsidRDefault="002631D9" w:rsidP="0098079B">
            <w:pPr>
              <w:spacing w:after="0" w:line="240" w:lineRule="auto"/>
              <w:ind w:left="113" w:right="113"/>
              <w:jc w:val="center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F523AE3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 xml:space="preserve">  9:30 - 10:15</w:t>
            </w:r>
          </w:p>
        </w:tc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A10D3" w14:textId="75B9F4B3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 xml:space="preserve"> Rzeźba RR/GW</w:t>
            </w:r>
          </w:p>
        </w:tc>
        <w:tc>
          <w:tcPr>
            <w:tcW w:w="2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09B9F" w14:textId="77777777" w:rsidR="002631D9" w:rsidRPr="000C73C7" w:rsidRDefault="002631D9" w:rsidP="002631D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0C73C7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575439F4" w14:textId="69BA820C" w:rsidR="002631D9" w:rsidRPr="00FD6471" w:rsidRDefault="002631D9" w:rsidP="003A14AC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0C73C7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Pr="000C73C7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9A6FC" w14:textId="77777777" w:rsidR="002631D9" w:rsidRPr="00CF455B" w:rsidRDefault="002631D9" w:rsidP="002631D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55403489" w14:textId="5909C584" w:rsidR="002631D9" w:rsidRPr="00FD6471" w:rsidRDefault="002631D9" w:rsidP="002631D9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32591" w14:textId="77777777" w:rsidR="002631D9" w:rsidRPr="00CF455B" w:rsidRDefault="002631D9" w:rsidP="002631D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1B2C3F04" w14:textId="018CE6C7" w:rsidR="002631D9" w:rsidRPr="00FD6471" w:rsidRDefault="002631D9" w:rsidP="002631D9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 w:val="restart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4EA5B1D" w14:textId="77777777" w:rsidR="002631D9" w:rsidRPr="008341ED" w:rsidRDefault="002631D9" w:rsidP="0098079B">
            <w:pPr>
              <w:jc w:val="center"/>
              <w:rPr>
                <w:u w:color="000000"/>
              </w:rPr>
            </w:pPr>
            <w:r w:rsidRPr="008341ED">
              <w:rPr>
                <w:u w:color="000000"/>
              </w:rPr>
              <w:t>Rzeźba - praca nad projektem dyplomowym</w:t>
            </w:r>
          </w:p>
          <w:p w14:paraId="0B7A4EBA" w14:textId="77777777" w:rsidR="002631D9" w:rsidRPr="00FD6471" w:rsidRDefault="002631D9" w:rsidP="0098079B">
            <w:pPr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2631D9" w:rsidRPr="00FD6471" w14:paraId="43CF5EC4" w14:textId="77777777" w:rsidTr="0098079B">
        <w:trPr>
          <w:cantSplit/>
          <w:trHeight w:val="11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1C4E5CF" w14:textId="77777777" w:rsidR="002631D9" w:rsidRPr="00FD6471" w:rsidRDefault="002631D9" w:rsidP="0098079B">
            <w:pPr>
              <w:spacing w:after="0" w:line="240" w:lineRule="auto"/>
              <w:ind w:left="113" w:right="113"/>
              <w:jc w:val="center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9B0DE95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10.15 – 11.00</w:t>
            </w:r>
          </w:p>
        </w:tc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7F6AA" w14:textId="77777777" w:rsidR="002631D9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</w:tc>
        <w:tc>
          <w:tcPr>
            <w:tcW w:w="2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E9DF6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3E1EEE23" w14:textId="2F132F1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293A6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4F072677" w14:textId="3321E108" w:rsidR="002631D9" w:rsidRPr="00CF455B" w:rsidRDefault="002631D9" w:rsidP="000C73C7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B70EE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2F08422A" w14:textId="5B2E6D43" w:rsidR="002631D9" w:rsidRPr="00CF455B" w:rsidRDefault="002631D9" w:rsidP="000C73C7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37FC1B" w14:textId="77777777" w:rsidR="002631D9" w:rsidRPr="008341ED" w:rsidRDefault="002631D9" w:rsidP="0098079B">
            <w:pPr>
              <w:jc w:val="center"/>
              <w:rPr>
                <w:u w:color="000000"/>
              </w:rPr>
            </w:pPr>
          </w:p>
        </w:tc>
      </w:tr>
      <w:tr w:rsidR="002631D9" w:rsidRPr="00FD6471" w14:paraId="33A1E2FB" w14:textId="77777777" w:rsidTr="0098079B">
        <w:trPr>
          <w:cantSplit/>
          <w:trHeight w:val="25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735F92" w14:textId="77777777" w:rsidR="002631D9" w:rsidRPr="00FD6471" w:rsidRDefault="002631D9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14:paraId="362619C3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11:00 – 11:45</w:t>
            </w:r>
          </w:p>
        </w:tc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30BE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 xml:space="preserve">Rzeźba RR/GW </w:t>
            </w:r>
          </w:p>
        </w:tc>
        <w:tc>
          <w:tcPr>
            <w:tcW w:w="2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D5E03D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1C083757" w14:textId="4581110E" w:rsidR="002631D9" w:rsidRPr="00FD6471" w:rsidRDefault="002631D9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  <w:r>
              <w:rPr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72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3FBA68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61DEEB4A" w14:textId="0E25F49C" w:rsidR="002631D9" w:rsidRPr="00FD6471" w:rsidRDefault="002631D9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68FA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44C9094D" w14:textId="390FC383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6F769793" w14:textId="77777777" w:rsidR="002631D9" w:rsidRPr="00FD6471" w:rsidRDefault="002631D9" w:rsidP="0098079B">
            <w:pPr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2631D9" w:rsidRPr="00FD6471" w14:paraId="7DA23B56" w14:textId="77777777" w:rsidTr="0098079B">
        <w:trPr>
          <w:cantSplit/>
          <w:trHeight w:val="394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8D8555" w14:textId="77777777" w:rsidR="002631D9" w:rsidRPr="00FD6471" w:rsidRDefault="002631D9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14:paraId="2440F907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11.45 – 12.30</w:t>
            </w:r>
          </w:p>
        </w:tc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E51A4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</w:tc>
        <w:tc>
          <w:tcPr>
            <w:tcW w:w="2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AEE116" w14:textId="6C094856" w:rsidR="002631D9" w:rsidRPr="009C6866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color w:val="808080" w:themeColor="background1" w:themeShade="80"/>
                <w:sz w:val="18"/>
                <w:szCs w:val="18"/>
                <w:lang w:val="pl-PL"/>
              </w:rPr>
            </w:pPr>
            <w:r w:rsidRPr="009C6866">
              <w:rPr>
                <w:rFonts w:ascii="Calibri" w:hAnsi="Calibri"/>
                <w:color w:val="808080" w:themeColor="background1" w:themeShade="80"/>
                <w:sz w:val="18"/>
                <w:szCs w:val="18"/>
                <w:u w:color="000000"/>
                <w:lang w:val="pl-PL"/>
              </w:rPr>
              <w:t>Rzeźba</w:t>
            </w:r>
            <w:r w:rsidR="009C6866" w:rsidRPr="009C6866">
              <w:rPr>
                <w:rFonts w:ascii="Calibri" w:hAnsi="Calibri"/>
                <w:color w:val="808080" w:themeColor="background1" w:themeShade="80"/>
                <w:sz w:val="18"/>
                <w:szCs w:val="18"/>
                <w:u w:color="000000"/>
                <w:lang w:val="pl-PL"/>
              </w:rPr>
              <w:t xml:space="preserve"> (Fakultatywnie)</w:t>
            </w:r>
          </w:p>
          <w:p w14:paraId="56FDE108" w14:textId="609D47D4" w:rsidR="002631D9" w:rsidRPr="00FD6471" w:rsidRDefault="003A14AC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color w:val="808080" w:themeColor="background1" w:themeShade="80"/>
                <w:sz w:val="18"/>
                <w:szCs w:val="18"/>
                <w:u w:color="000000"/>
              </w:rPr>
              <w:t>AM/ RP/ GG</w:t>
            </w:r>
            <w:r w:rsidR="002631D9" w:rsidRPr="009C6866">
              <w:rPr>
                <w:color w:val="808080" w:themeColor="background1" w:themeShade="80"/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AEDA27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22F3F9BD" w14:textId="45132892" w:rsidR="002631D9" w:rsidRPr="00FD6471" w:rsidRDefault="002631D9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08CE6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69EA00BC" w14:textId="1770881F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512B1A71" w14:textId="77777777" w:rsidR="002631D9" w:rsidRPr="00FD6471" w:rsidRDefault="002631D9" w:rsidP="0098079B">
            <w:pPr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147558" w:rsidRPr="00FD6471" w14:paraId="7E8DDB89" w14:textId="77777777" w:rsidTr="000C73C7">
        <w:trPr>
          <w:cantSplit/>
          <w:trHeight w:val="116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CB4DB9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3971993C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12:30 - 13:1</w:t>
            </w: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56106345" w14:textId="1E6F62BA" w:rsidR="00147558" w:rsidRPr="00B06244" w:rsidRDefault="002631D9" w:rsidP="0098079B">
            <w:pPr>
              <w:spacing w:after="0" w:line="240" w:lineRule="auto"/>
              <w:jc w:val="center"/>
              <w:rPr>
                <w:bCs/>
                <w:color w:val="808080" w:themeColor="background1" w:themeShade="80"/>
                <w:spacing w:val="0"/>
                <w:sz w:val="18"/>
                <w:szCs w:val="18"/>
                <w:lang w:eastAsia="pl-PL"/>
              </w:rPr>
            </w:pPr>
            <w:r w:rsidRPr="00B06244">
              <w:rPr>
                <w:bCs/>
                <w:color w:val="808080" w:themeColor="background1" w:themeShade="80"/>
                <w:spacing w:val="0"/>
                <w:sz w:val="18"/>
                <w:szCs w:val="18"/>
                <w:lang w:eastAsia="pl-PL"/>
              </w:rPr>
              <w:t>Anatomia US FAKULTATYWNIE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D297B85" w14:textId="4CF67D89" w:rsidR="00147558" w:rsidRPr="00B06244" w:rsidRDefault="00147558" w:rsidP="000C73C7">
            <w:pPr>
              <w:spacing w:after="0" w:line="240" w:lineRule="auto"/>
              <w:jc w:val="center"/>
              <w:rPr>
                <w:bCs/>
                <w:color w:val="808080" w:themeColor="background1" w:themeShade="8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70C96BB8" w14:textId="64618E98" w:rsidR="00147558" w:rsidRPr="00B06244" w:rsidRDefault="00147558" w:rsidP="000C73C7">
            <w:pPr>
              <w:spacing w:after="0" w:line="240" w:lineRule="auto"/>
              <w:jc w:val="center"/>
              <w:rPr>
                <w:bCs/>
                <w:color w:val="808080" w:themeColor="background1" w:themeShade="8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888AB2" w14:textId="5CA466F7" w:rsidR="00147558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323D8E6E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147558" w:rsidRPr="00FD6471" w14:paraId="4268D228" w14:textId="77777777" w:rsidTr="0098079B">
        <w:trPr>
          <w:cantSplit/>
          <w:trHeight w:val="304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2C2536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6F9C47A1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13:15 - 14:00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5974E279" w14:textId="117DFB0C" w:rsidR="00147558" w:rsidRPr="00B06244" w:rsidRDefault="00147558" w:rsidP="0098079B">
            <w:pPr>
              <w:spacing w:after="0" w:line="240" w:lineRule="auto"/>
              <w:jc w:val="center"/>
              <w:rPr>
                <w:bCs/>
                <w:color w:val="808080" w:themeColor="background1" w:themeShade="8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shd w:val="clear" w:color="auto" w:fill="auto"/>
          </w:tcPr>
          <w:p w14:paraId="742126E0" w14:textId="2914A6D2" w:rsidR="00147558" w:rsidRPr="00B06244" w:rsidRDefault="00147558" w:rsidP="0098079B">
            <w:pPr>
              <w:spacing w:after="0" w:line="240" w:lineRule="auto"/>
              <w:jc w:val="center"/>
              <w:rPr>
                <w:bCs/>
                <w:color w:val="808080" w:themeColor="background1" w:themeShade="8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36DD674C" w14:textId="18508741" w:rsidR="00147558" w:rsidRPr="00B06244" w:rsidRDefault="00147558" w:rsidP="0098079B">
            <w:pPr>
              <w:spacing w:after="0" w:line="240" w:lineRule="auto"/>
              <w:jc w:val="center"/>
              <w:rPr>
                <w:bCs/>
                <w:color w:val="808080" w:themeColor="background1" w:themeShade="8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66D09544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6AFB368E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147558" w:rsidRPr="00FD6471" w14:paraId="555C1436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532A03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14:paraId="737F9AFD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14:00 - 14</w:t>
            </w: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:30</w:t>
            </w:r>
          </w:p>
        </w:tc>
        <w:tc>
          <w:tcPr>
            <w:tcW w:w="13114" w:type="dxa"/>
            <w:gridSpan w:val="7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0169DD51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Przerwa/Zmiana lokalizacji</w:t>
            </w:r>
          </w:p>
        </w:tc>
      </w:tr>
      <w:tr w:rsidR="00147558" w:rsidRPr="00FD6471" w14:paraId="25A0633E" w14:textId="77777777" w:rsidTr="0098079B">
        <w:trPr>
          <w:cantSplit/>
          <w:trHeight w:val="28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8046C4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7C27A8C3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14:30 – 15:15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18823FB2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Rysunek MG/MW</w:t>
            </w:r>
          </w:p>
        </w:tc>
        <w:tc>
          <w:tcPr>
            <w:tcW w:w="2722" w:type="dxa"/>
            <w:vMerge w:val="restart"/>
            <w:shd w:val="clear" w:color="auto" w:fill="DBE5F1"/>
          </w:tcPr>
          <w:p w14:paraId="57D25712" w14:textId="77777777" w:rsidR="00147558" w:rsidRPr="007F115C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191DBC">
              <w:rPr>
                <w:bCs/>
                <w:sz w:val="18"/>
                <w:szCs w:val="18"/>
                <w:lang w:eastAsia="pl-PL"/>
              </w:rPr>
              <w:t>14.30 – 16.00  Historia sztuk</w:t>
            </w:r>
            <w:r>
              <w:rPr>
                <w:bCs/>
                <w:sz w:val="18"/>
                <w:szCs w:val="18"/>
                <w:lang w:eastAsia="pl-PL"/>
              </w:rPr>
              <w:t>i</w:t>
            </w:r>
            <w:r w:rsidRPr="00191DBC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191DBC">
              <w:rPr>
                <w:bCs/>
                <w:spacing w:val="0"/>
                <w:sz w:val="18"/>
                <w:szCs w:val="18"/>
                <w:lang w:eastAsia="pl-PL"/>
              </w:rPr>
              <w:t>Aula – 8 wydziałów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3B632B5A" w14:textId="77777777" w:rsidR="00147558" w:rsidRPr="00403FEF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Rysunek</w:t>
            </w:r>
            <w:r>
              <w:rPr>
                <w:rFonts w:ascii="Helvetica" w:eastAsia="Helvetica" w:hAnsi="Helvetica" w:cs="Helvetica"/>
                <w:u w:color="000000"/>
                <w:lang w:val="pl-PL"/>
              </w:rPr>
              <w:t xml:space="preserve"> </w:t>
            </w:r>
            <w:r w:rsidRPr="008341ED">
              <w:rPr>
                <w:u w:color="000000"/>
              </w:rPr>
              <w:t>MG/ MW/ MD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6682DF0E" w14:textId="77777777" w:rsidR="00147558" w:rsidRPr="00403FEF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Rysunek</w:t>
            </w:r>
            <w:r>
              <w:rPr>
                <w:rFonts w:ascii="Calibri" w:hAnsi="Calibri"/>
                <w:u w:color="000000"/>
                <w:lang w:val="pl-PL"/>
              </w:rPr>
              <w:t xml:space="preserve"> </w:t>
            </w:r>
            <w:r w:rsidRPr="008341ED">
              <w:rPr>
                <w:u w:color="000000"/>
              </w:rPr>
              <w:t>MG/ MW/ MD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45B4013D" w14:textId="77777777" w:rsidR="00147558" w:rsidRPr="00191DBC" w:rsidRDefault="000C73C7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u w:color="000000"/>
                <w:lang w:val="pl-PL"/>
              </w:rPr>
            </w:pPr>
            <w:r>
              <w:rPr>
                <w:rFonts w:ascii="Calibri" w:hAnsi="Calibri"/>
                <w:u w:color="000000"/>
                <w:lang w:val="pl-PL"/>
              </w:rPr>
              <w:t>Seminarium dyplomowe – do wyboru</w:t>
            </w:r>
            <w:r w:rsidR="00147558">
              <w:rPr>
                <w:rFonts w:ascii="Calibri" w:hAnsi="Calibri"/>
                <w:u w:color="000000"/>
                <w:lang w:val="pl-PL"/>
              </w:rPr>
              <w:t xml:space="preserve"> </w:t>
            </w:r>
            <w:r w:rsidR="00147558">
              <w:rPr>
                <w:u w:color="000000"/>
              </w:rPr>
              <w:t xml:space="preserve"> </w:t>
            </w:r>
          </w:p>
        </w:tc>
      </w:tr>
      <w:tr w:rsidR="00147558" w:rsidRPr="00FD6471" w14:paraId="7F999D0D" w14:textId="77777777" w:rsidTr="0098079B">
        <w:trPr>
          <w:cantSplit/>
          <w:trHeight w:val="28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50C1273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0B2C7FDA" w14:textId="77777777" w:rsidR="00147558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15:15 – 16:00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453178E8" w14:textId="77777777" w:rsidR="00147558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Rysunek MG/MW</w:t>
            </w:r>
          </w:p>
        </w:tc>
        <w:tc>
          <w:tcPr>
            <w:tcW w:w="2722" w:type="dxa"/>
            <w:vMerge/>
            <w:shd w:val="clear" w:color="auto" w:fill="DBE5F1"/>
          </w:tcPr>
          <w:p w14:paraId="15F8244A" w14:textId="77777777" w:rsidR="00147558" w:rsidRPr="00BF15C8" w:rsidRDefault="00147558" w:rsidP="0098079B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red"/>
                <w:lang w:eastAsia="pl-PL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6B94F3B6" w14:textId="77777777" w:rsidR="00147558" w:rsidRPr="008341ED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Rysunek</w:t>
            </w:r>
            <w:r>
              <w:rPr>
                <w:rFonts w:ascii="Helvetica" w:eastAsia="Helvetica" w:hAnsi="Helvetica" w:cs="Helvetica"/>
                <w:u w:color="000000"/>
                <w:lang w:val="pl-PL"/>
              </w:rPr>
              <w:t xml:space="preserve"> </w:t>
            </w:r>
            <w:r w:rsidRPr="008341ED">
              <w:rPr>
                <w:u w:color="000000"/>
              </w:rPr>
              <w:t>MG/ MW/ MD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4C567C3C" w14:textId="77777777" w:rsidR="00147558" w:rsidRPr="008341ED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Rysunek</w:t>
            </w:r>
            <w:r>
              <w:rPr>
                <w:rFonts w:ascii="Helvetica" w:eastAsia="Helvetica" w:hAnsi="Helvetica" w:cs="Helvetica"/>
                <w:u w:color="000000"/>
                <w:lang w:val="pl-PL"/>
              </w:rPr>
              <w:t xml:space="preserve"> </w:t>
            </w:r>
            <w:r w:rsidRPr="008341ED">
              <w:rPr>
                <w:u w:color="000000"/>
              </w:rPr>
              <w:t>MG/ MW/ MD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2CE8F206" w14:textId="77777777" w:rsidR="00147558" w:rsidRPr="008341ED" w:rsidRDefault="000C73C7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u w:color="000000"/>
                <w:lang w:val="pl-PL"/>
              </w:rPr>
            </w:pPr>
            <w:r>
              <w:rPr>
                <w:rFonts w:ascii="Calibri" w:hAnsi="Calibri"/>
                <w:u w:color="000000"/>
                <w:lang w:val="pl-PL"/>
              </w:rPr>
              <w:t xml:space="preserve">Seminarium dyplomowe – do wyboru </w:t>
            </w:r>
            <w:r>
              <w:rPr>
                <w:u w:color="000000"/>
              </w:rPr>
              <w:t xml:space="preserve"> </w:t>
            </w:r>
          </w:p>
        </w:tc>
      </w:tr>
      <w:tr w:rsidR="00147558" w:rsidRPr="00FD6471" w14:paraId="3796CFCC" w14:textId="77777777" w:rsidTr="0098079B">
        <w:trPr>
          <w:cantSplit/>
          <w:trHeight w:val="44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2B09DD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262CCA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16:15 - 17:00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0491227E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Rysunek MG/MW</w:t>
            </w:r>
          </w:p>
        </w:tc>
        <w:tc>
          <w:tcPr>
            <w:tcW w:w="2722" w:type="dxa"/>
            <w:vMerge w:val="restart"/>
            <w:shd w:val="clear" w:color="auto" w:fill="DEEAF6"/>
          </w:tcPr>
          <w:p w14:paraId="4EE4FED5" w14:textId="77777777" w:rsidR="00147558" w:rsidRPr="00191DBC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191DBC">
              <w:rPr>
                <w:bCs/>
                <w:spacing w:val="0"/>
                <w:sz w:val="18"/>
                <w:szCs w:val="18"/>
                <w:lang w:eastAsia="pl-PL"/>
              </w:rPr>
              <w:t xml:space="preserve">16.15 – 17.45 Historia filozofii </w:t>
            </w:r>
          </w:p>
          <w:p w14:paraId="42112106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191DBC">
              <w:rPr>
                <w:bCs/>
                <w:spacing w:val="0"/>
                <w:sz w:val="18"/>
                <w:szCs w:val="18"/>
                <w:lang w:eastAsia="pl-PL"/>
              </w:rPr>
              <w:t>Aula - 8 wydziałów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262CAF62" w14:textId="77777777" w:rsidR="00147558" w:rsidRPr="00403FEF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Rysunek</w:t>
            </w:r>
            <w:r>
              <w:rPr>
                <w:rFonts w:ascii="Helvetica" w:eastAsia="Helvetica" w:hAnsi="Helvetica" w:cs="Helvetica"/>
                <w:u w:color="000000"/>
                <w:lang w:val="pl-PL"/>
              </w:rPr>
              <w:t xml:space="preserve"> </w:t>
            </w:r>
            <w:r w:rsidRPr="008341ED">
              <w:rPr>
                <w:u w:color="000000"/>
              </w:rPr>
              <w:t>MG/ MW/ MD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1B511207" w14:textId="77777777" w:rsidR="00147558" w:rsidRPr="00403FEF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Rysunek</w:t>
            </w:r>
            <w:r>
              <w:rPr>
                <w:rFonts w:ascii="Calibri" w:hAnsi="Calibri"/>
                <w:u w:color="000000"/>
                <w:lang w:val="pl-PL"/>
              </w:rPr>
              <w:t xml:space="preserve"> </w:t>
            </w:r>
            <w:r w:rsidRPr="008341ED">
              <w:rPr>
                <w:u w:color="000000"/>
              </w:rPr>
              <w:t>MG/ MW/ MD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102D5EB4" w14:textId="77777777" w:rsidR="00147558" w:rsidRPr="00191DBC" w:rsidRDefault="000C73C7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u w:color="000000"/>
                <w:lang w:val="pl-PL"/>
              </w:rPr>
            </w:pPr>
            <w:r>
              <w:rPr>
                <w:rFonts w:ascii="Calibri" w:hAnsi="Calibri"/>
                <w:u w:color="000000"/>
                <w:lang w:val="pl-PL"/>
              </w:rPr>
              <w:t xml:space="preserve">Seminarium dyplomowe – do wyboru </w:t>
            </w:r>
            <w:r>
              <w:rPr>
                <w:u w:color="000000"/>
              </w:rPr>
              <w:t xml:space="preserve"> </w:t>
            </w:r>
          </w:p>
        </w:tc>
      </w:tr>
      <w:tr w:rsidR="00147558" w:rsidRPr="00FD6471" w14:paraId="76B684BC" w14:textId="77777777" w:rsidTr="0098079B">
        <w:trPr>
          <w:cantSplit/>
          <w:trHeight w:val="44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AE85A0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490DA9" w14:textId="77777777" w:rsidR="00147558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17:00 – 17.45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6E9DF19F" w14:textId="77777777" w:rsidR="00147558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Rysunek MG/MW</w:t>
            </w:r>
          </w:p>
        </w:tc>
        <w:tc>
          <w:tcPr>
            <w:tcW w:w="2722" w:type="dxa"/>
            <w:vMerge/>
            <w:shd w:val="clear" w:color="auto" w:fill="DEEAF6"/>
          </w:tcPr>
          <w:p w14:paraId="3C4B49D0" w14:textId="77777777" w:rsidR="00147558" w:rsidRPr="00BF15C8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highlight w:val="red"/>
                <w:lang w:eastAsia="pl-PL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2F5B7D84" w14:textId="77777777" w:rsidR="00147558" w:rsidRPr="008341ED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Rysunek</w:t>
            </w:r>
            <w:r>
              <w:rPr>
                <w:rFonts w:ascii="Helvetica" w:eastAsia="Helvetica" w:hAnsi="Helvetica" w:cs="Helvetica"/>
                <w:u w:color="000000"/>
                <w:lang w:val="pl-PL"/>
              </w:rPr>
              <w:t xml:space="preserve"> </w:t>
            </w:r>
            <w:r w:rsidRPr="008341ED">
              <w:rPr>
                <w:u w:color="000000"/>
              </w:rPr>
              <w:t>MG/ MW/ MD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63EAF955" w14:textId="77777777" w:rsidR="00147558" w:rsidRPr="008341ED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Rysunek</w:t>
            </w:r>
            <w:r>
              <w:rPr>
                <w:rFonts w:ascii="Helvetica" w:eastAsia="Helvetica" w:hAnsi="Helvetica" w:cs="Helvetica"/>
                <w:u w:color="000000"/>
                <w:lang w:val="pl-PL"/>
              </w:rPr>
              <w:t xml:space="preserve"> </w:t>
            </w:r>
            <w:r w:rsidRPr="008341ED">
              <w:rPr>
                <w:u w:color="000000"/>
              </w:rPr>
              <w:t>MG/ MW/ MD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486C1D8D" w14:textId="77777777" w:rsidR="00147558" w:rsidRPr="008341ED" w:rsidRDefault="000C73C7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u w:color="000000"/>
                <w:lang w:val="pl-PL"/>
              </w:rPr>
            </w:pPr>
            <w:r>
              <w:rPr>
                <w:rFonts w:ascii="Calibri" w:hAnsi="Calibri"/>
                <w:u w:color="000000"/>
                <w:lang w:val="pl-PL"/>
              </w:rPr>
              <w:t xml:space="preserve">Seminarium dyplomowe – do wyboru </w:t>
            </w:r>
            <w:r>
              <w:rPr>
                <w:u w:color="000000"/>
              </w:rPr>
              <w:t xml:space="preserve"> </w:t>
            </w:r>
          </w:p>
        </w:tc>
      </w:tr>
      <w:tr w:rsidR="00147558" w:rsidRPr="00FD6471" w14:paraId="3AAE5512" w14:textId="77777777" w:rsidTr="00147558">
        <w:trPr>
          <w:cantSplit/>
          <w:trHeight w:val="55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0F0A52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0BC688" w14:textId="77777777" w:rsidR="00147558" w:rsidRPr="00FD6471" w:rsidRDefault="00147558" w:rsidP="0098079B">
            <w:pPr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17:45 – 18:30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</w:tcPr>
          <w:p w14:paraId="75CC019B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14:paraId="2E668BFA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vMerge w:val="restart"/>
            <w:shd w:val="clear" w:color="auto" w:fill="auto"/>
          </w:tcPr>
          <w:p w14:paraId="2F14B92F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DEEAF6"/>
          </w:tcPr>
          <w:p w14:paraId="4910FEDD" w14:textId="77777777" w:rsidR="00147558" w:rsidRPr="00FD6471" w:rsidRDefault="000C73C7" w:rsidP="00147558">
            <w:pPr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Wykład do wyboru</w:t>
            </w:r>
            <w:r w:rsidR="00147558">
              <w:rPr>
                <w:bCs/>
                <w:spacing w:val="0"/>
                <w:sz w:val="18"/>
                <w:szCs w:val="18"/>
                <w:lang w:eastAsia="pl-PL"/>
              </w:rPr>
              <w:t>/ Proseminarium – do wyboru</w:t>
            </w:r>
          </w:p>
        </w:tc>
        <w:tc>
          <w:tcPr>
            <w:tcW w:w="2228" w:type="dxa"/>
            <w:vMerge w:val="restart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2C0E465E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147558" w:rsidRPr="00FD6471" w14:paraId="7A088891" w14:textId="77777777" w:rsidTr="0098079B">
        <w:trPr>
          <w:cantSplit/>
          <w:trHeight w:val="40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0273F9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27E887" w14:textId="77777777" w:rsidR="00147558" w:rsidRPr="00FD6471" w:rsidRDefault="00147558" w:rsidP="0098079B">
            <w:pPr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18:30 – 19:15</w:t>
            </w:r>
          </w:p>
        </w:tc>
        <w:tc>
          <w:tcPr>
            <w:tcW w:w="2720" w:type="dxa"/>
            <w:gridSpan w:val="2"/>
            <w:vMerge/>
            <w:shd w:val="clear" w:color="auto" w:fill="auto"/>
          </w:tcPr>
          <w:p w14:paraId="0010716B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1DBB86B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353E8A3C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DEEAF6"/>
          </w:tcPr>
          <w:p w14:paraId="3B49EB1F" w14:textId="77777777" w:rsidR="00147558" w:rsidRPr="00305B8B" w:rsidRDefault="000C73C7" w:rsidP="00147558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highlight w:val="red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Wykład do wyboru/ Proseminarium – do wyboru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1DCDC4ED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147558" w:rsidRPr="00FD6471" w14:paraId="4ABC77A8" w14:textId="77777777" w:rsidTr="0098079B">
        <w:trPr>
          <w:cantSplit/>
          <w:trHeight w:val="269"/>
        </w:trPr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noWrap/>
            <w:textDirection w:val="btLr"/>
            <w:vAlign w:val="center"/>
          </w:tcPr>
          <w:p w14:paraId="346C2607" w14:textId="77777777" w:rsidR="00147558" w:rsidRPr="00FD6471" w:rsidRDefault="00147558" w:rsidP="0098079B">
            <w:pPr>
              <w:spacing w:after="0" w:line="240" w:lineRule="auto"/>
              <w:jc w:val="center"/>
              <w:rPr>
                <w:b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/>
                <w:spacing w:val="0"/>
                <w:sz w:val="18"/>
                <w:szCs w:val="18"/>
                <w:lang w:eastAsia="pl-PL"/>
              </w:rPr>
              <w:softHyphen/>
              <w:t>Wtorek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33FB9E0E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7:30 – 9:00</w:t>
            </w:r>
          </w:p>
        </w:tc>
        <w:tc>
          <w:tcPr>
            <w:tcW w:w="2720" w:type="dxa"/>
            <w:gridSpan w:val="2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56EB4BD0" w14:textId="77777777" w:rsidR="00147558" w:rsidRPr="00FD6471" w:rsidRDefault="00147558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1BC84467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6CF4F516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0C6B4CC0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color w:val="FF000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FFFF00"/>
          </w:tcPr>
          <w:p w14:paraId="0B6C09B1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2631D9" w:rsidRPr="00FD6471" w14:paraId="1B4420C9" w14:textId="77777777" w:rsidTr="0098079B">
        <w:trPr>
          <w:cantSplit/>
          <w:trHeight w:val="12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noWrap/>
            <w:textDirection w:val="btLr"/>
            <w:vAlign w:val="center"/>
          </w:tcPr>
          <w:p w14:paraId="3B475640" w14:textId="77777777" w:rsidR="002631D9" w:rsidRPr="00FD6471" w:rsidRDefault="002631D9" w:rsidP="0098079B">
            <w:pPr>
              <w:spacing w:after="0" w:line="240" w:lineRule="auto"/>
              <w:jc w:val="center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3AC4B682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9:30 - 10:15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279A6A3A" w14:textId="65032285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BBEC186" w14:textId="77777777" w:rsidR="002631D9" w:rsidRPr="00CF455B" w:rsidRDefault="002631D9" w:rsidP="002631D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</w:t>
            </w:r>
          </w:p>
          <w:p w14:paraId="69E9F41B" w14:textId="2063ADB0" w:rsidR="002631D9" w:rsidRPr="00FD6471" w:rsidRDefault="002631D9" w:rsidP="002631D9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117938CA" w14:textId="77777777" w:rsidR="002631D9" w:rsidRPr="00CF455B" w:rsidRDefault="002631D9" w:rsidP="002631D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</w:t>
            </w:r>
          </w:p>
          <w:p w14:paraId="4F46A31F" w14:textId="70528AA8" w:rsidR="002631D9" w:rsidRPr="00FD6471" w:rsidRDefault="002631D9" w:rsidP="002631D9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EDA4C5" w14:textId="7A440069" w:rsidR="002631D9" w:rsidRPr="00CF455B" w:rsidRDefault="002631D9" w:rsidP="002631D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63ECCB01" w14:textId="0EECFA0F" w:rsidR="002631D9" w:rsidRPr="00FD6471" w:rsidRDefault="002631D9" w:rsidP="002631D9">
            <w:pPr>
              <w:spacing w:after="0" w:line="240" w:lineRule="auto"/>
              <w:jc w:val="center"/>
              <w:rPr>
                <w:bCs/>
                <w:color w:val="FF0000"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 w:val="restart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0E34D10A" w14:textId="6BF62480" w:rsidR="002631D9" w:rsidRPr="00FD6471" w:rsidRDefault="002631D9" w:rsidP="0098079B">
            <w:pPr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8341ED">
              <w:rPr>
                <w:u w:color="000000"/>
              </w:rPr>
              <w:t>Rzeźba - praca nad projektem dyplomowym</w:t>
            </w:r>
          </w:p>
        </w:tc>
      </w:tr>
      <w:tr w:rsidR="002631D9" w:rsidRPr="00FD6471" w14:paraId="4566BB89" w14:textId="77777777" w:rsidTr="0098079B">
        <w:trPr>
          <w:cantSplit/>
          <w:trHeight w:val="308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FAA82AF" w14:textId="77777777" w:rsidR="002631D9" w:rsidRPr="00FD6471" w:rsidRDefault="002631D9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6B6427DF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10:15 – 11:00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7C5A8DF8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</w:tc>
        <w:tc>
          <w:tcPr>
            <w:tcW w:w="2722" w:type="dxa"/>
            <w:shd w:val="clear" w:color="auto" w:fill="auto"/>
          </w:tcPr>
          <w:p w14:paraId="39055BF4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1DA57908" w14:textId="6FA4725C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7020F621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3B8F421B" w14:textId="552457A0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01E7D1DD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356ACCC6" w14:textId="7544CA4A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5D3E9854" w14:textId="0E2992EC" w:rsidR="002631D9" w:rsidRPr="00FD6471" w:rsidRDefault="002631D9" w:rsidP="0098079B">
            <w:pPr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2631D9" w:rsidRPr="00FD6471" w14:paraId="04E0F7DB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355BA0" w14:textId="77777777" w:rsidR="002631D9" w:rsidRPr="00FD6471" w:rsidRDefault="002631D9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4708CF55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11:00 - 11:45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3806D149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</w:tc>
        <w:tc>
          <w:tcPr>
            <w:tcW w:w="2722" w:type="dxa"/>
            <w:shd w:val="clear" w:color="auto" w:fill="auto"/>
          </w:tcPr>
          <w:p w14:paraId="7897BC73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70258D4C" w14:textId="6AEAC7D9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>AM/ RP/</w:t>
            </w:r>
            <w:r>
              <w:rPr>
                <w:sz w:val="18"/>
                <w:szCs w:val="18"/>
                <w:u w:color="000000"/>
              </w:rPr>
              <w:t xml:space="preserve">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6BAA90D2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0982BE01" w14:textId="089E8EDA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77BFED9F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190BF4FC" w14:textId="1E064FB1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7AC223B6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2631D9" w:rsidRPr="00FD6471" w14:paraId="444354FA" w14:textId="77777777" w:rsidTr="0098079B">
        <w:trPr>
          <w:cantSplit/>
          <w:trHeight w:val="148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912E0D" w14:textId="77777777" w:rsidR="002631D9" w:rsidRPr="00FD6471" w:rsidRDefault="002631D9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6DA089FA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11:45 - 12:30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42DA332E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</w:tc>
        <w:tc>
          <w:tcPr>
            <w:tcW w:w="2722" w:type="dxa"/>
            <w:shd w:val="clear" w:color="auto" w:fill="auto"/>
          </w:tcPr>
          <w:p w14:paraId="1B835FDB" w14:textId="77777777" w:rsidR="009C6866" w:rsidRPr="009C6866" w:rsidRDefault="009C6866" w:rsidP="009C6866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color w:val="808080" w:themeColor="background1" w:themeShade="80"/>
                <w:sz w:val="18"/>
                <w:szCs w:val="18"/>
                <w:lang w:val="pl-PL"/>
              </w:rPr>
            </w:pPr>
            <w:r w:rsidRPr="009C6866">
              <w:rPr>
                <w:rFonts w:ascii="Calibri" w:hAnsi="Calibri"/>
                <w:color w:val="808080" w:themeColor="background1" w:themeShade="80"/>
                <w:sz w:val="18"/>
                <w:szCs w:val="18"/>
                <w:u w:color="000000"/>
                <w:lang w:val="pl-PL"/>
              </w:rPr>
              <w:t>Rzeźba (Fakultatywnie)</w:t>
            </w:r>
          </w:p>
          <w:p w14:paraId="03862C5C" w14:textId="7B5A893D" w:rsidR="002631D9" w:rsidRPr="00FD6471" w:rsidRDefault="003A14AC" w:rsidP="009C6866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color w:val="808080" w:themeColor="background1" w:themeShade="80"/>
                <w:sz w:val="18"/>
                <w:szCs w:val="18"/>
                <w:u w:color="000000"/>
              </w:rPr>
              <w:t>AM/ RP/ GG</w:t>
            </w:r>
            <w:r w:rsidR="009C6866" w:rsidRPr="009C6866">
              <w:rPr>
                <w:color w:val="808080" w:themeColor="background1" w:themeShade="80"/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4D6089AE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0B8EC443" w14:textId="3A06F8E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7F0BEEF7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07DB7584" w14:textId="10B0D7FA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0937FF21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147558" w:rsidRPr="00FD6471" w14:paraId="41AB9459" w14:textId="77777777" w:rsidTr="000C73C7">
        <w:trPr>
          <w:cantSplit/>
          <w:trHeight w:val="146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1FD94E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6EE0610C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12.30 – 13.15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30F7EFCA" w14:textId="44503350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shd w:val="clear" w:color="auto" w:fill="auto"/>
          </w:tcPr>
          <w:p w14:paraId="2B77F46C" w14:textId="174ACD9D" w:rsidR="00147558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7BD7F686" w14:textId="04438F4A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18250529" w14:textId="629BE3A6" w:rsidR="00147558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5F43A8B2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147558" w:rsidRPr="00FD6471" w14:paraId="3CE72DD7" w14:textId="77777777" w:rsidTr="0098079B">
        <w:trPr>
          <w:cantSplit/>
          <w:trHeight w:val="146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66F272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7E6FF0A1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13.15 – 14.00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276F3C03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shd w:val="clear" w:color="auto" w:fill="auto"/>
          </w:tcPr>
          <w:p w14:paraId="715E0BBD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3FF54AE5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40470922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0036444F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147558" w:rsidRPr="00FD6471" w14:paraId="071A3102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D67238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14:paraId="3CE8796E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14:00 - 14</w:t>
            </w: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:30</w:t>
            </w:r>
          </w:p>
        </w:tc>
        <w:tc>
          <w:tcPr>
            <w:tcW w:w="13114" w:type="dxa"/>
            <w:gridSpan w:val="7"/>
            <w:tcBorders>
              <w:right w:val="single" w:sz="12" w:space="0" w:color="000000"/>
            </w:tcBorders>
            <w:shd w:val="clear" w:color="auto" w:fill="FFC000"/>
          </w:tcPr>
          <w:p w14:paraId="3D873572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Przerwa/Zmiana lokalizacji</w:t>
            </w:r>
          </w:p>
        </w:tc>
      </w:tr>
      <w:tr w:rsidR="00147558" w:rsidRPr="00FD6471" w14:paraId="1773EF49" w14:textId="77777777" w:rsidTr="0098079B">
        <w:trPr>
          <w:cantSplit/>
          <w:trHeight w:val="28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D6BDFF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438FD1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14:30 - 15:15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61F116E5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Rysunek MG/MW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9084473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Rysunek MG/MW</w:t>
            </w:r>
          </w:p>
        </w:tc>
        <w:tc>
          <w:tcPr>
            <w:tcW w:w="2722" w:type="dxa"/>
            <w:gridSpan w:val="2"/>
            <w:vMerge w:val="restart"/>
            <w:shd w:val="clear" w:color="auto" w:fill="DBE5F1"/>
            <w:vAlign w:val="center"/>
          </w:tcPr>
          <w:p w14:paraId="4D36FA3F" w14:textId="77777777" w:rsidR="00147558" w:rsidRPr="00FD6471" w:rsidRDefault="00147558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4C4CBB">
              <w:rPr>
                <w:sz w:val="18"/>
                <w:szCs w:val="18"/>
                <w:u w:color="000000"/>
              </w:rPr>
              <w:t xml:space="preserve">14.30  - 16.00 </w:t>
            </w:r>
            <w:r w:rsidR="000C73C7">
              <w:rPr>
                <w:bCs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12B1023" w14:textId="77777777" w:rsidR="00147558" w:rsidRPr="00684370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Rysunek</w:t>
            </w:r>
            <w:r>
              <w:rPr>
                <w:rFonts w:ascii="Calibri" w:hAnsi="Calibri"/>
                <w:u w:color="000000"/>
                <w:lang w:val="pl-PL"/>
              </w:rPr>
              <w:t xml:space="preserve"> </w:t>
            </w:r>
            <w:r w:rsidRPr="008341ED">
              <w:rPr>
                <w:u w:color="000000"/>
              </w:rPr>
              <w:t>MG/ MW/ MD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7C16F2F7" w14:textId="77777777" w:rsidR="00147558" w:rsidRPr="00191DBC" w:rsidRDefault="000C73C7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u w:color="000000"/>
                <w:lang w:val="pl-PL"/>
              </w:rPr>
            </w:pPr>
            <w:r>
              <w:rPr>
                <w:rFonts w:ascii="Calibri" w:hAnsi="Calibri"/>
                <w:u w:color="000000"/>
                <w:lang w:val="pl-PL"/>
              </w:rPr>
              <w:t xml:space="preserve">Seminarium dyplomowe – do wyboru </w:t>
            </w:r>
            <w:r>
              <w:rPr>
                <w:u w:color="000000"/>
              </w:rPr>
              <w:t xml:space="preserve"> </w:t>
            </w:r>
          </w:p>
        </w:tc>
      </w:tr>
      <w:tr w:rsidR="00147558" w:rsidRPr="00FD6471" w14:paraId="2CD65D51" w14:textId="77777777" w:rsidTr="0098079B">
        <w:trPr>
          <w:cantSplit/>
          <w:trHeight w:val="28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5AF793E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CB226E" w14:textId="77777777" w:rsidR="00147558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15:15 - 16:00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56F4A6CF" w14:textId="77777777" w:rsidR="00147558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Rysunek MG/MW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2B02CAB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Rysunek MG/MW</w:t>
            </w:r>
          </w:p>
        </w:tc>
        <w:tc>
          <w:tcPr>
            <w:tcW w:w="2722" w:type="dxa"/>
            <w:gridSpan w:val="2"/>
            <w:vMerge/>
            <w:shd w:val="clear" w:color="auto" w:fill="DBE5F1"/>
            <w:vAlign w:val="center"/>
          </w:tcPr>
          <w:p w14:paraId="3BAE4AF4" w14:textId="77777777" w:rsidR="00147558" w:rsidRDefault="00147558" w:rsidP="0098079B">
            <w:pPr>
              <w:spacing w:after="0" w:line="240" w:lineRule="auto"/>
              <w:jc w:val="center"/>
              <w:rPr>
                <w:sz w:val="18"/>
                <w:szCs w:val="18"/>
                <w:highlight w:val="red"/>
                <w:u w:color="000000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287E3A47" w14:textId="77777777" w:rsidR="00147558" w:rsidRPr="00684370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Rysunek</w:t>
            </w:r>
            <w:r>
              <w:rPr>
                <w:rFonts w:ascii="Helvetica" w:eastAsia="Helvetica" w:hAnsi="Helvetica" w:cs="Helvetica"/>
                <w:u w:color="000000"/>
                <w:lang w:val="pl-PL"/>
              </w:rPr>
              <w:t xml:space="preserve"> </w:t>
            </w:r>
            <w:r w:rsidRPr="008341ED">
              <w:rPr>
                <w:u w:color="000000"/>
              </w:rPr>
              <w:t>MG/ MW/ MD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0D8E72CA" w14:textId="77777777" w:rsidR="00147558" w:rsidRPr="008341ED" w:rsidRDefault="000C73C7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u w:color="000000"/>
                <w:lang w:val="pl-PL"/>
              </w:rPr>
            </w:pPr>
            <w:r>
              <w:rPr>
                <w:rFonts w:ascii="Calibri" w:hAnsi="Calibri"/>
                <w:u w:color="000000"/>
                <w:lang w:val="pl-PL"/>
              </w:rPr>
              <w:t xml:space="preserve">Seminarium dyplomowe – do wyboru </w:t>
            </w:r>
            <w:r>
              <w:rPr>
                <w:u w:color="000000"/>
              </w:rPr>
              <w:t xml:space="preserve"> </w:t>
            </w:r>
          </w:p>
        </w:tc>
      </w:tr>
      <w:tr w:rsidR="00147558" w:rsidRPr="00FD6471" w14:paraId="6615AF06" w14:textId="77777777" w:rsidTr="0098079B">
        <w:trPr>
          <w:cantSplit/>
          <w:trHeight w:val="32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C6AD2A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EDFBB2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16:15 - 17:00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0ADDDAE5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Rysunek MG/MW</w:t>
            </w:r>
          </w:p>
        </w:tc>
        <w:tc>
          <w:tcPr>
            <w:tcW w:w="2722" w:type="dxa"/>
            <w:shd w:val="clear" w:color="auto" w:fill="auto"/>
          </w:tcPr>
          <w:p w14:paraId="7C234726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Rysunek MG/MW</w:t>
            </w:r>
          </w:p>
        </w:tc>
        <w:tc>
          <w:tcPr>
            <w:tcW w:w="272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06D7357" w14:textId="77777777" w:rsidR="00147558" w:rsidRPr="00CA5EDB" w:rsidRDefault="00147558" w:rsidP="000C73C7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r w:rsidRPr="00CA5EDB">
              <w:rPr>
                <w:bCs/>
                <w:sz w:val="18"/>
                <w:szCs w:val="18"/>
                <w:lang w:eastAsia="pl-PL"/>
              </w:rPr>
              <w:t xml:space="preserve">16.15 – 17.45 </w:t>
            </w:r>
            <w:r w:rsidR="000C73C7">
              <w:rPr>
                <w:sz w:val="18"/>
                <w:szCs w:val="18"/>
                <w:u w:color="000000"/>
              </w:rPr>
              <w:t>Estetyka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31EEB83C" w14:textId="77777777" w:rsidR="00147558" w:rsidRPr="00403FEF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/ MD</w:t>
            </w:r>
          </w:p>
          <w:p w14:paraId="2E1E915E" w14:textId="77777777" w:rsidR="00147558" w:rsidRPr="00684370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u w:color="000000"/>
                <w:lang w:val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65BB8622" w14:textId="77777777" w:rsidR="00147558" w:rsidRPr="00191DBC" w:rsidRDefault="000C73C7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u w:color="000000"/>
                <w:lang w:val="pl-PL"/>
              </w:rPr>
            </w:pPr>
            <w:r>
              <w:rPr>
                <w:rFonts w:ascii="Calibri" w:hAnsi="Calibri"/>
                <w:u w:color="000000"/>
                <w:lang w:val="pl-PL"/>
              </w:rPr>
              <w:t xml:space="preserve">Seminarium dyplomowe – do wyboru </w:t>
            </w:r>
            <w:r>
              <w:rPr>
                <w:u w:color="000000"/>
              </w:rPr>
              <w:t xml:space="preserve"> </w:t>
            </w:r>
          </w:p>
        </w:tc>
      </w:tr>
      <w:tr w:rsidR="00147558" w:rsidRPr="00FD6471" w14:paraId="4816C72B" w14:textId="77777777" w:rsidTr="0098079B">
        <w:trPr>
          <w:cantSplit/>
          <w:trHeight w:val="32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E86FDD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1866B3" w14:textId="77777777" w:rsidR="00147558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17:00 – 17:45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1B28ACB5" w14:textId="77777777" w:rsidR="00147558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Rysunek MG/MW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27660C4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Rysunek MG/MW</w:t>
            </w:r>
          </w:p>
        </w:tc>
        <w:tc>
          <w:tcPr>
            <w:tcW w:w="2722" w:type="dxa"/>
            <w:gridSpan w:val="2"/>
            <w:vMerge/>
            <w:shd w:val="clear" w:color="auto" w:fill="DBE5F1" w:themeFill="accent1" w:themeFillTint="33"/>
            <w:vAlign w:val="center"/>
          </w:tcPr>
          <w:p w14:paraId="126AFDD9" w14:textId="77777777" w:rsidR="00147558" w:rsidRPr="00CA5EDB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2D991B9E" w14:textId="77777777" w:rsidR="00147558" w:rsidRPr="00403FEF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/ MD</w:t>
            </w:r>
          </w:p>
          <w:p w14:paraId="65C54633" w14:textId="77777777" w:rsidR="00147558" w:rsidRPr="00684370" w:rsidRDefault="00147558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u w:color="000000"/>
                <w:lang w:val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5C230F82" w14:textId="77777777" w:rsidR="00147558" w:rsidRPr="008341ED" w:rsidRDefault="000C73C7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u w:color="000000"/>
                <w:lang w:val="pl-PL"/>
              </w:rPr>
            </w:pPr>
            <w:r>
              <w:rPr>
                <w:rFonts w:ascii="Calibri" w:hAnsi="Calibri"/>
                <w:u w:color="000000"/>
                <w:lang w:val="pl-PL"/>
              </w:rPr>
              <w:t xml:space="preserve">Seminarium dyplomowe – do wyboru </w:t>
            </w:r>
            <w:r>
              <w:rPr>
                <w:u w:color="000000"/>
              </w:rPr>
              <w:t xml:space="preserve"> </w:t>
            </w:r>
          </w:p>
        </w:tc>
      </w:tr>
      <w:tr w:rsidR="003F2AC1" w:rsidRPr="00FD6471" w14:paraId="2ED3E76B" w14:textId="77777777" w:rsidTr="000C73C7">
        <w:trPr>
          <w:cantSplit/>
          <w:trHeight w:val="33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E38767" w14:textId="77777777" w:rsidR="003F2AC1" w:rsidRPr="00FD6471" w:rsidRDefault="003F2AC1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CE3889" w14:textId="77777777" w:rsidR="003F2AC1" w:rsidRPr="00FD6471" w:rsidRDefault="003F2AC1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17:45 - 18:30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</w:tcPr>
          <w:p w14:paraId="155BA980" w14:textId="77777777" w:rsidR="003F2AC1" w:rsidRPr="00FD6471" w:rsidRDefault="003F2AC1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14:paraId="78826325" w14:textId="700F85E5" w:rsidR="003F2AC1" w:rsidRPr="00FD6471" w:rsidRDefault="003F2AC1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vMerge w:val="restart"/>
            <w:shd w:val="clear" w:color="auto" w:fill="auto"/>
          </w:tcPr>
          <w:p w14:paraId="3D2285DE" w14:textId="77777777" w:rsidR="003F2AC1" w:rsidRDefault="003F2AC1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  <w:p w14:paraId="70766033" w14:textId="77777777" w:rsidR="003F2AC1" w:rsidRPr="00FD6471" w:rsidRDefault="003F2AC1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DEEAF6"/>
          </w:tcPr>
          <w:p w14:paraId="08557A78" w14:textId="77777777" w:rsidR="003F2AC1" w:rsidRPr="00FD6471" w:rsidRDefault="003F2AC1" w:rsidP="00147558">
            <w:pPr>
              <w:spacing w:after="0" w:line="240" w:lineRule="auto"/>
              <w:jc w:val="center"/>
              <w:rPr>
                <w:bCs/>
                <w:i/>
                <w:i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Wykład do wyboru/ Proseminarium – do wyboru</w:t>
            </w:r>
          </w:p>
        </w:tc>
        <w:tc>
          <w:tcPr>
            <w:tcW w:w="2228" w:type="dxa"/>
            <w:vMerge w:val="restart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5247FD79" w14:textId="77777777" w:rsidR="003F2AC1" w:rsidRPr="00FD6471" w:rsidRDefault="003F2AC1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3F2AC1" w:rsidRPr="00FD6471" w14:paraId="3DF933A5" w14:textId="77777777" w:rsidTr="000C73C7">
        <w:trPr>
          <w:cantSplit/>
          <w:trHeight w:val="33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61D342" w14:textId="77777777" w:rsidR="003F2AC1" w:rsidRPr="00FD6471" w:rsidRDefault="003F2AC1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F24738" w14:textId="77777777" w:rsidR="003F2AC1" w:rsidRDefault="003F2AC1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18:30 – 19.15</w:t>
            </w:r>
          </w:p>
        </w:tc>
        <w:tc>
          <w:tcPr>
            <w:tcW w:w="2720" w:type="dxa"/>
            <w:gridSpan w:val="2"/>
            <w:vMerge/>
            <w:shd w:val="clear" w:color="auto" w:fill="auto"/>
          </w:tcPr>
          <w:p w14:paraId="62A30AAE" w14:textId="77777777" w:rsidR="003F2AC1" w:rsidRPr="00FD6471" w:rsidRDefault="003F2AC1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23DD9F29" w14:textId="77777777" w:rsidR="003F2AC1" w:rsidRDefault="003F2AC1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082FBB98" w14:textId="77777777" w:rsidR="003F2AC1" w:rsidRPr="00F85957" w:rsidRDefault="003F2AC1" w:rsidP="0098079B">
            <w:pPr>
              <w:spacing w:after="0" w:line="240" w:lineRule="auto"/>
              <w:jc w:val="center"/>
              <w:rPr>
                <w:bCs/>
                <w:strike/>
                <w:spacing w:val="0"/>
                <w:sz w:val="18"/>
                <w:szCs w:val="18"/>
                <w:highlight w:val="cyan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DEEAF6"/>
          </w:tcPr>
          <w:p w14:paraId="2A3C6593" w14:textId="77777777" w:rsidR="003F2AC1" w:rsidRDefault="003F2AC1" w:rsidP="00147558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highlight w:val="red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Wykład do wyboru/ Proseminarium – do wyboru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6A118A72" w14:textId="77777777" w:rsidR="003F2AC1" w:rsidRPr="00FD6471" w:rsidRDefault="003F2AC1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147558" w:rsidRPr="00FD6471" w14:paraId="1B667B82" w14:textId="77777777" w:rsidTr="0098079B">
        <w:trPr>
          <w:cantSplit/>
          <w:trHeight w:val="269"/>
        </w:trPr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noWrap/>
            <w:textDirection w:val="btLr"/>
            <w:vAlign w:val="center"/>
          </w:tcPr>
          <w:p w14:paraId="1C3F20ED" w14:textId="77777777" w:rsidR="00147558" w:rsidRPr="00FD6471" w:rsidRDefault="00147558" w:rsidP="0098079B">
            <w:pPr>
              <w:spacing w:after="0" w:line="240" w:lineRule="auto"/>
              <w:jc w:val="center"/>
              <w:rPr>
                <w:b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/>
                <w:spacing w:val="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3CDEF1B9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7:30 – 9:30</w:t>
            </w:r>
          </w:p>
        </w:tc>
        <w:tc>
          <w:tcPr>
            <w:tcW w:w="2720" w:type="dxa"/>
            <w:gridSpan w:val="2"/>
            <w:tcBorders>
              <w:top w:val="single" w:sz="12" w:space="0" w:color="000000"/>
            </w:tcBorders>
            <w:shd w:val="clear" w:color="auto" w:fill="FFFF00"/>
          </w:tcPr>
          <w:p w14:paraId="4FEC26F0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319EB222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3024A03D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08240E7E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FFFF00"/>
          </w:tcPr>
          <w:p w14:paraId="6A4CB271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2631D9" w:rsidRPr="00FD6471" w14:paraId="1968A091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noWrap/>
            <w:textDirection w:val="btLr"/>
            <w:vAlign w:val="center"/>
          </w:tcPr>
          <w:p w14:paraId="459CF7A1" w14:textId="77777777" w:rsidR="002631D9" w:rsidRPr="00FD6471" w:rsidRDefault="002631D9" w:rsidP="0098079B">
            <w:pPr>
              <w:spacing w:after="0" w:line="240" w:lineRule="auto"/>
              <w:jc w:val="center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31D4A751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 xml:space="preserve">  9:30 - 10:15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4623A15F" w14:textId="3C576BC4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30BC7DB" w14:textId="77777777" w:rsidR="002631D9" w:rsidRPr="00CF455B" w:rsidRDefault="002631D9" w:rsidP="002631D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5FF29645" w14:textId="2BC4D532" w:rsidR="002631D9" w:rsidRPr="00FD6471" w:rsidRDefault="002631D9" w:rsidP="002631D9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3108DB2F" w14:textId="77777777" w:rsidR="002631D9" w:rsidRPr="00CF455B" w:rsidRDefault="002631D9" w:rsidP="002631D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787BD052" w14:textId="0EFE423A" w:rsidR="002631D9" w:rsidRPr="00FD6471" w:rsidRDefault="002631D9" w:rsidP="002631D9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0FC7BD" w14:textId="77777777" w:rsidR="002631D9" w:rsidRPr="00CF455B" w:rsidRDefault="002631D9" w:rsidP="002631D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40F3D246" w14:textId="3C331706" w:rsidR="002631D9" w:rsidRPr="00FD6471" w:rsidRDefault="002631D9" w:rsidP="002631D9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 w:val="restart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64D6A444" w14:textId="629C8AD8" w:rsidR="002631D9" w:rsidRPr="00FD6471" w:rsidRDefault="002631D9" w:rsidP="0098079B">
            <w:pPr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8341ED">
              <w:rPr>
                <w:u w:color="000000"/>
              </w:rPr>
              <w:t>Rzeźba - praca nad projektem dyplomowym</w:t>
            </w:r>
          </w:p>
        </w:tc>
      </w:tr>
      <w:tr w:rsidR="002631D9" w:rsidRPr="00FD6471" w14:paraId="4F79B202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E4A8AD" w14:textId="77777777" w:rsidR="002631D9" w:rsidRPr="00FD6471" w:rsidRDefault="002631D9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2827D20F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10:15 – 11:00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1AB261CB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</w:tc>
        <w:tc>
          <w:tcPr>
            <w:tcW w:w="2722" w:type="dxa"/>
            <w:shd w:val="clear" w:color="auto" w:fill="auto"/>
          </w:tcPr>
          <w:p w14:paraId="485E6224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67E7DE29" w14:textId="6C036BF2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 xml:space="preserve">GG </w:t>
            </w:r>
            <w:r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4542B7FD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2B9950BC" w14:textId="7054B079" w:rsidR="002631D9" w:rsidRPr="00FD6471" w:rsidRDefault="002631D9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33BAFE62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27BDD763" w14:textId="7E38D8F1" w:rsidR="002631D9" w:rsidRPr="00FD6471" w:rsidRDefault="002631D9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38FCA604" w14:textId="5D8F6EDA" w:rsidR="002631D9" w:rsidRPr="00FD6471" w:rsidRDefault="002631D9" w:rsidP="0098079B">
            <w:pPr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2631D9" w:rsidRPr="00FD6471" w14:paraId="30EDEE79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AEC64E" w14:textId="77777777" w:rsidR="002631D9" w:rsidRPr="00FD6471" w:rsidRDefault="002631D9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6DFA4E10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11:00 - 11:45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3691B0B4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</w:tc>
        <w:tc>
          <w:tcPr>
            <w:tcW w:w="2722" w:type="dxa"/>
            <w:shd w:val="clear" w:color="auto" w:fill="auto"/>
          </w:tcPr>
          <w:p w14:paraId="0E34AAA8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1583AA87" w14:textId="0D5B6B1E" w:rsidR="002631D9" w:rsidRPr="00FD6471" w:rsidRDefault="002631D9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7731B90F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4995613F" w14:textId="77B64187" w:rsidR="002631D9" w:rsidRPr="00FD6471" w:rsidRDefault="002631D9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02C07DD7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2DA84D51" w14:textId="7BC28DE1" w:rsidR="002631D9" w:rsidRPr="00FD6471" w:rsidRDefault="002631D9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2CAAD659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2631D9" w:rsidRPr="00FD6471" w14:paraId="71BCC8B8" w14:textId="77777777" w:rsidTr="0098079B">
        <w:trPr>
          <w:cantSplit/>
          <w:trHeight w:val="148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2E25F24" w14:textId="77777777" w:rsidR="002631D9" w:rsidRPr="00FD6471" w:rsidRDefault="002631D9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3168B0FC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11:45 - 12:30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185A8346" w14:textId="2D2A30EE" w:rsidR="002631D9" w:rsidRPr="003A14AC" w:rsidRDefault="002631D9" w:rsidP="0098079B">
            <w:pPr>
              <w:spacing w:after="0" w:line="240" w:lineRule="auto"/>
              <w:jc w:val="center"/>
              <w:rPr>
                <w:bCs/>
                <w:color w:val="808080" w:themeColor="background1" w:themeShade="80"/>
                <w:spacing w:val="0"/>
                <w:sz w:val="18"/>
                <w:szCs w:val="18"/>
                <w:lang w:eastAsia="pl-PL"/>
              </w:rPr>
            </w:pPr>
            <w:r w:rsidRPr="003A14AC">
              <w:rPr>
                <w:bCs/>
                <w:color w:val="808080" w:themeColor="background1" w:themeShade="80"/>
                <w:spacing w:val="0"/>
                <w:sz w:val="18"/>
                <w:szCs w:val="18"/>
                <w:lang w:eastAsia="pl-PL"/>
              </w:rPr>
              <w:t xml:space="preserve">Anatomia US FAKULTATYWNIE </w:t>
            </w:r>
          </w:p>
        </w:tc>
        <w:tc>
          <w:tcPr>
            <w:tcW w:w="2722" w:type="dxa"/>
            <w:shd w:val="clear" w:color="auto" w:fill="auto"/>
          </w:tcPr>
          <w:p w14:paraId="03DD6D26" w14:textId="77777777" w:rsidR="009C6866" w:rsidRPr="009C6866" w:rsidRDefault="009C6866" w:rsidP="009C6866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color w:val="808080" w:themeColor="background1" w:themeShade="80"/>
                <w:sz w:val="18"/>
                <w:szCs w:val="18"/>
                <w:lang w:val="pl-PL"/>
              </w:rPr>
            </w:pPr>
            <w:r w:rsidRPr="009C6866">
              <w:rPr>
                <w:rFonts w:ascii="Calibri" w:hAnsi="Calibri"/>
                <w:color w:val="808080" w:themeColor="background1" w:themeShade="80"/>
                <w:sz w:val="18"/>
                <w:szCs w:val="18"/>
                <w:u w:color="000000"/>
                <w:lang w:val="pl-PL"/>
              </w:rPr>
              <w:t>Rzeźba (Fakultatywnie)</w:t>
            </w:r>
          </w:p>
          <w:p w14:paraId="140ACF5E" w14:textId="4C55EF83" w:rsidR="002631D9" w:rsidRPr="00FD6471" w:rsidRDefault="003A14AC" w:rsidP="009C6866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color w:val="808080" w:themeColor="background1" w:themeShade="80"/>
                <w:sz w:val="18"/>
                <w:szCs w:val="18"/>
                <w:u w:color="000000"/>
              </w:rPr>
              <w:t>AM/ RP/ GG</w:t>
            </w:r>
            <w:r w:rsidR="009C6866" w:rsidRPr="009C6866">
              <w:rPr>
                <w:color w:val="808080" w:themeColor="background1" w:themeShade="80"/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7DC20B28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1832FEB6" w14:textId="6D57D6CE" w:rsidR="002631D9" w:rsidRPr="00FD6471" w:rsidRDefault="002631D9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77624549" w14:textId="77777777" w:rsidR="002631D9" w:rsidRPr="00CF455B" w:rsidRDefault="002631D9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1008F211" w14:textId="4F2D7479" w:rsidR="002631D9" w:rsidRPr="00FD6471" w:rsidRDefault="002631D9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423B230F" w14:textId="77777777" w:rsidR="002631D9" w:rsidRPr="00FD6471" w:rsidRDefault="002631D9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147558" w:rsidRPr="00FD6471" w14:paraId="0E782947" w14:textId="77777777" w:rsidTr="003F2AC1">
        <w:trPr>
          <w:cantSplit/>
          <w:trHeight w:val="146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26D259D" w14:textId="77777777" w:rsidR="00147558" w:rsidRPr="00FD6471" w:rsidRDefault="00147558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6048F217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12:30 - 13:30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697C5882" w14:textId="1DDA1A54" w:rsidR="00147558" w:rsidRPr="00FD6471" w:rsidRDefault="00147558" w:rsidP="00147558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shd w:val="clear" w:color="auto" w:fill="FDB50A"/>
          </w:tcPr>
          <w:p w14:paraId="0FA5760F" w14:textId="79A38B24" w:rsidR="00147558" w:rsidRPr="00FD6471" w:rsidRDefault="003F2AC1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Przerwa/Zmiana lokalizacji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238BFA85" w14:textId="3462749A" w:rsidR="00147558" w:rsidRPr="00FD6471" w:rsidRDefault="00147558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1816B9DF" w14:textId="02F2C4BB" w:rsidR="00147558" w:rsidRPr="00FD6471" w:rsidRDefault="00147558" w:rsidP="000C73C7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3AE56C4A" w14:textId="77777777" w:rsidR="00147558" w:rsidRPr="00FD6471" w:rsidRDefault="00147558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9C6866" w:rsidRPr="00FD6471" w14:paraId="03470247" w14:textId="77777777" w:rsidTr="009C6866">
        <w:trPr>
          <w:cantSplit/>
          <w:trHeight w:val="262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2D44CD4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15943829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13:30 - 14:</w:t>
            </w:r>
            <w:r>
              <w:rPr>
                <w:bCs/>
                <w:spacing w:val="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723B39E2" w14:textId="1AE5BF63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75620F67" w14:textId="5CF80CFB" w:rsidR="009C6866" w:rsidRDefault="003F2AC1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 xml:space="preserve">13.30 – 14.15 </w:t>
            </w:r>
          </w:p>
          <w:p w14:paraId="26D63C0C" w14:textId="77777777" w:rsidR="003F2AC1" w:rsidRDefault="003F2AC1" w:rsidP="00980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75BD">
              <w:rPr>
                <w:sz w:val="18"/>
                <w:szCs w:val="18"/>
              </w:rPr>
              <w:t>Podstawy Dokumen</w:t>
            </w:r>
            <w:r>
              <w:rPr>
                <w:sz w:val="18"/>
                <w:szCs w:val="18"/>
              </w:rPr>
              <w:t>tacji</w:t>
            </w:r>
          </w:p>
          <w:p w14:paraId="65288DC2" w14:textId="29972795" w:rsidR="003F2AC1" w:rsidRPr="00FD6471" w:rsidRDefault="003F2AC1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2A75BD">
              <w:rPr>
                <w:sz w:val="18"/>
                <w:szCs w:val="18"/>
              </w:rPr>
              <w:t>i Kreacji Cyfrowej</w:t>
            </w:r>
            <w:r>
              <w:rPr>
                <w:sz w:val="18"/>
                <w:szCs w:val="18"/>
              </w:rPr>
              <w:t xml:space="preserve"> </w:t>
            </w:r>
            <w:r w:rsidRPr="002A75BD">
              <w:rPr>
                <w:sz w:val="18"/>
                <w:szCs w:val="18"/>
              </w:rPr>
              <w:t>EŁ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5FD332A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444B0F14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0E8E4703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9C6866" w:rsidRPr="00FD6471" w14:paraId="349EF0A9" w14:textId="77777777" w:rsidTr="003F2AC1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2F1C82" w14:textId="03CA65B0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14:paraId="6865825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14:00 - 14</w:t>
            </w: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:30</w:t>
            </w:r>
          </w:p>
        </w:tc>
        <w:tc>
          <w:tcPr>
            <w:tcW w:w="2654" w:type="dxa"/>
            <w:tcBorders>
              <w:right w:val="single" w:sz="12" w:space="0" w:color="000000"/>
            </w:tcBorders>
            <w:shd w:val="clear" w:color="auto" w:fill="FFC000"/>
          </w:tcPr>
          <w:p w14:paraId="2A1D590E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Przerwa/Zmiana lokalizacji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1AD50523" w14:textId="77777777" w:rsidR="003F2AC1" w:rsidRDefault="003F2AC1" w:rsidP="003F2AC1">
            <w:pPr>
              <w:tabs>
                <w:tab w:val="left" w:pos="18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 – 15.00</w:t>
            </w:r>
          </w:p>
          <w:p w14:paraId="0935CA2E" w14:textId="77777777" w:rsidR="003F2AC1" w:rsidRDefault="003F2AC1" w:rsidP="003F2AC1">
            <w:pPr>
              <w:tabs>
                <w:tab w:val="left" w:pos="18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A75BD">
              <w:rPr>
                <w:sz w:val="18"/>
                <w:szCs w:val="18"/>
              </w:rPr>
              <w:t>Podstawy Dokumen</w:t>
            </w:r>
            <w:r>
              <w:rPr>
                <w:sz w:val="18"/>
                <w:szCs w:val="18"/>
              </w:rPr>
              <w:t>tacji</w:t>
            </w:r>
          </w:p>
          <w:p w14:paraId="42EE3066" w14:textId="06ABD5CD" w:rsidR="009C6866" w:rsidRPr="00FD6471" w:rsidRDefault="003F2AC1" w:rsidP="003F2AC1">
            <w:pPr>
              <w:tabs>
                <w:tab w:val="left" w:pos="1800"/>
              </w:tabs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2A75BD">
              <w:rPr>
                <w:sz w:val="18"/>
                <w:szCs w:val="18"/>
              </w:rPr>
              <w:t>i Kreacji Cyfrowej</w:t>
            </w:r>
            <w:r>
              <w:rPr>
                <w:sz w:val="18"/>
                <w:szCs w:val="18"/>
              </w:rPr>
              <w:t xml:space="preserve"> </w:t>
            </w:r>
            <w:r w:rsidRPr="002A75BD">
              <w:rPr>
                <w:sz w:val="18"/>
                <w:szCs w:val="18"/>
              </w:rPr>
              <w:t>EŁ</w:t>
            </w:r>
          </w:p>
        </w:tc>
        <w:tc>
          <w:tcPr>
            <w:tcW w:w="7625" w:type="dxa"/>
            <w:gridSpan w:val="3"/>
            <w:tcBorders>
              <w:right w:val="single" w:sz="12" w:space="0" w:color="000000"/>
            </w:tcBorders>
            <w:shd w:val="clear" w:color="auto" w:fill="FFC000"/>
          </w:tcPr>
          <w:p w14:paraId="19462FA8" w14:textId="245D4B45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9C6866" w:rsidRPr="00FD6471" w14:paraId="4ACEF928" w14:textId="77777777" w:rsidTr="0098079B">
        <w:trPr>
          <w:cantSplit/>
          <w:trHeight w:val="28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8358D0" w14:textId="6F99FCBB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F30019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14:30 - 15:15</w:t>
            </w:r>
          </w:p>
        </w:tc>
        <w:tc>
          <w:tcPr>
            <w:tcW w:w="2720" w:type="dxa"/>
            <w:gridSpan w:val="2"/>
            <w:vMerge w:val="restart"/>
            <w:shd w:val="clear" w:color="auto" w:fill="DBE5F1"/>
            <w:vAlign w:val="center"/>
          </w:tcPr>
          <w:p w14:paraId="5A57A56F" w14:textId="77777777" w:rsidR="009C6866" w:rsidRPr="00191DBC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191DBC">
              <w:rPr>
                <w:bCs/>
                <w:spacing w:val="0"/>
                <w:sz w:val="18"/>
                <w:szCs w:val="18"/>
                <w:lang w:eastAsia="pl-PL"/>
              </w:rPr>
              <w:t>Historia Sztuki – Aula</w:t>
            </w:r>
          </w:p>
          <w:p w14:paraId="6F7271CE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191DBC">
              <w:rPr>
                <w:bCs/>
                <w:spacing w:val="0"/>
                <w:sz w:val="18"/>
                <w:szCs w:val="18"/>
                <w:lang w:eastAsia="pl-PL"/>
              </w:rPr>
              <w:t>8 wydziałów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06FB423" w14:textId="77777777" w:rsidR="003F2AC1" w:rsidRDefault="003F2AC1" w:rsidP="00980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14:paraId="652755DC" w14:textId="77777777" w:rsidR="003F2AC1" w:rsidRDefault="009C6866" w:rsidP="00980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75BD">
              <w:rPr>
                <w:sz w:val="18"/>
                <w:szCs w:val="18"/>
              </w:rPr>
              <w:t>Podstawy Dokumen</w:t>
            </w:r>
            <w:r w:rsidR="003F2AC1">
              <w:rPr>
                <w:sz w:val="18"/>
                <w:szCs w:val="18"/>
              </w:rPr>
              <w:t>tacji</w:t>
            </w:r>
          </w:p>
          <w:p w14:paraId="1484EDEA" w14:textId="79E1C3F4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2A75BD">
              <w:rPr>
                <w:sz w:val="18"/>
                <w:szCs w:val="18"/>
              </w:rPr>
              <w:t>i Kreacji Cyfrowej</w:t>
            </w:r>
            <w:r>
              <w:rPr>
                <w:sz w:val="18"/>
                <w:szCs w:val="18"/>
              </w:rPr>
              <w:t xml:space="preserve"> </w:t>
            </w:r>
            <w:r w:rsidRPr="002A75BD">
              <w:rPr>
                <w:sz w:val="18"/>
                <w:szCs w:val="18"/>
              </w:rPr>
              <w:t>EŁ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7E2FBC61" w14:textId="77777777" w:rsidR="00D502FF" w:rsidRPr="002A12A1" w:rsidRDefault="00D502FF" w:rsidP="00D502FF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</w:pPr>
            <w:r w:rsidRPr="002A12A1"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>Malarstwo MW</w:t>
            </w:r>
          </w:p>
          <w:p w14:paraId="26CB99FE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DF7CDD" w14:textId="77777777" w:rsidR="009C6866" w:rsidRPr="00403FEF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/ MD </w:t>
            </w:r>
          </w:p>
          <w:p w14:paraId="77C61115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048A5AED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u w:color="000000"/>
              </w:rPr>
              <w:t xml:space="preserve">Seminarium dyplomowe – do wyboru  </w:t>
            </w:r>
          </w:p>
        </w:tc>
      </w:tr>
      <w:tr w:rsidR="009C6866" w:rsidRPr="00FD6471" w14:paraId="231BA26C" w14:textId="77777777" w:rsidTr="0098079B">
        <w:trPr>
          <w:cantSplit/>
          <w:trHeight w:val="28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139632E" w14:textId="3115BA41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9E818E" w14:textId="77777777" w:rsidR="009C6866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15:15 - 16:00</w:t>
            </w:r>
          </w:p>
        </w:tc>
        <w:tc>
          <w:tcPr>
            <w:tcW w:w="2720" w:type="dxa"/>
            <w:gridSpan w:val="2"/>
            <w:vMerge/>
            <w:shd w:val="clear" w:color="auto" w:fill="DBE5F1"/>
            <w:vAlign w:val="center"/>
          </w:tcPr>
          <w:p w14:paraId="08DCCDA7" w14:textId="77777777" w:rsidR="009C6866" w:rsidRPr="00BF15C8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highlight w:val="red"/>
                <w:lang w:eastAsia="pl-PL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B1A6CAC" w14:textId="77777777" w:rsidR="003F2AC1" w:rsidRDefault="003F2AC1" w:rsidP="00980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 – 16.30</w:t>
            </w:r>
          </w:p>
          <w:p w14:paraId="62997CD8" w14:textId="77777777" w:rsidR="003F2AC1" w:rsidRDefault="003F2AC1" w:rsidP="00980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Dokumentacji</w:t>
            </w:r>
          </w:p>
          <w:p w14:paraId="19CA2CF7" w14:textId="018190B7" w:rsidR="009C6866" w:rsidRPr="002A75BD" w:rsidRDefault="009C6866" w:rsidP="00980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75BD">
              <w:rPr>
                <w:sz w:val="18"/>
                <w:szCs w:val="18"/>
              </w:rPr>
              <w:t>i Kreacji Cyfrowej</w:t>
            </w:r>
            <w:r>
              <w:rPr>
                <w:sz w:val="18"/>
                <w:szCs w:val="18"/>
              </w:rPr>
              <w:t xml:space="preserve"> </w:t>
            </w:r>
            <w:r w:rsidRPr="002A75BD">
              <w:rPr>
                <w:sz w:val="18"/>
                <w:szCs w:val="18"/>
              </w:rPr>
              <w:t>EŁ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0421D4D7" w14:textId="77777777" w:rsidR="00D502FF" w:rsidRPr="002A12A1" w:rsidRDefault="00D502FF" w:rsidP="00D502FF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</w:pPr>
            <w:r w:rsidRPr="002A12A1"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>Malarstwo MW</w:t>
            </w:r>
          </w:p>
          <w:p w14:paraId="3542E5F2" w14:textId="77777777" w:rsidR="009C6866" w:rsidRPr="008341ED" w:rsidRDefault="009C6866" w:rsidP="0098079B">
            <w:pPr>
              <w:spacing w:after="0" w:line="240" w:lineRule="auto"/>
              <w:jc w:val="center"/>
              <w:rPr>
                <w:u w:color="000000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7C4AB5" w14:textId="77777777" w:rsidR="009C6866" w:rsidRPr="00403FEF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/ MD</w:t>
            </w:r>
          </w:p>
          <w:p w14:paraId="554ADAC5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33B78950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u w:color="000000"/>
              </w:rPr>
              <w:t xml:space="preserve">Seminarium dyplomowe – do wyboru  </w:t>
            </w:r>
          </w:p>
        </w:tc>
      </w:tr>
      <w:tr w:rsidR="009C6866" w:rsidRPr="00FD6471" w14:paraId="6AD42B01" w14:textId="77777777" w:rsidTr="002A12A1">
        <w:trPr>
          <w:cantSplit/>
          <w:trHeight w:val="44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32D356" w14:textId="3557456F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E27CBC" w14:textId="77777777" w:rsidR="009C6866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16:15 - 17:00</w:t>
            </w:r>
          </w:p>
          <w:p w14:paraId="09D800C2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shd w:val="clear" w:color="auto" w:fill="DBE5F1"/>
            <w:vAlign w:val="center"/>
          </w:tcPr>
          <w:p w14:paraId="3EA1B864" w14:textId="77777777" w:rsidR="009C6866" w:rsidRPr="00191DBC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191DBC">
              <w:rPr>
                <w:bCs/>
                <w:spacing w:val="0"/>
                <w:sz w:val="18"/>
                <w:szCs w:val="18"/>
                <w:lang w:eastAsia="pl-PL"/>
              </w:rPr>
              <w:t>Słownik sztuki  współczesnej i nowoczesnej – Aula</w:t>
            </w:r>
          </w:p>
          <w:p w14:paraId="5D2BAAB8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191DBC">
              <w:rPr>
                <w:bCs/>
                <w:spacing w:val="0"/>
                <w:sz w:val="18"/>
                <w:szCs w:val="18"/>
                <w:lang w:eastAsia="pl-PL"/>
              </w:rPr>
              <w:t>8 wydziałów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F413F3D" w14:textId="549CE3DA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340B504F" w14:textId="77777777" w:rsidR="00D502FF" w:rsidRPr="002A12A1" w:rsidRDefault="00D502FF" w:rsidP="00D502FF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</w:pPr>
            <w:r w:rsidRPr="002A12A1"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>Malarstwo MW</w:t>
            </w:r>
          </w:p>
          <w:p w14:paraId="352404AB" w14:textId="075070FD" w:rsidR="009C6866" w:rsidRPr="005C1D94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</w:p>
        </w:tc>
        <w:tc>
          <w:tcPr>
            <w:tcW w:w="2722" w:type="dxa"/>
            <w:vMerge w:val="restart"/>
            <w:tcBorders>
              <w:right w:val="single" w:sz="8" w:space="0" w:color="auto"/>
            </w:tcBorders>
            <w:shd w:val="clear" w:color="auto" w:fill="DEEAF6"/>
            <w:vAlign w:val="center"/>
          </w:tcPr>
          <w:p w14:paraId="41D3D130" w14:textId="77777777" w:rsidR="009C6866" w:rsidRPr="00FF2F6E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4C4CBB">
              <w:rPr>
                <w:bCs/>
                <w:spacing w:val="0"/>
                <w:sz w:val="18"/>
                <w:szCs w:val="18"/>
                <w:lang w:eastAsia="pl-PL"/>
              </w:rPr>
              <w:t>16.15 – 17.45 Historia Rzeźby Polskiej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760CF9B2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u w:color="000000"/>
              </w:rPr>
              <w:t xml:space="preserve">Seminarium dyplomowe – do wyboru  </w:t>
            </w:r>
          </w:p>
        </w:tc>
      </w:tr>
      <w:tr w:rsidR="009C6866" w:rsidRPr="00FD6471" w14:paraId="27F1617A" w14:textId="77777777" w:rsidTr="002A12A1">
        <w:trPr>
          <w:cantSplit/>
          <w:trHeight w:val="44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82C39E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9760C8" w14:textId="77777777" w:rsidR="009C6866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17:00 - 17</w:t>
            </w: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:45</w:t>
            </w:r>
          </w:p>
        </w:tc>
        <w:tc>
          <w:tcPr>
            <w:tcW w:w="2720" w:type="dxa"/>
            <w:gridSpan w:val="2"/>
            <w:vMerge/>
            <w:shd w:val="clear" w:color="auto" w:fill="DBE5F1"/>
            <w:vAlign w:val="center"/>
          </w:tcPr>
          <w:p w14:paraId="7968D76F" w14:textId="77777777" w:rsidR="009C6866" w:rsidRPr="00BF15C8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highlight w:val="red"/>
                <w:lang w:eastAsia="pl-PL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61DA40D" w14:textId="419A3981" w:rsidR="009C6866" w:rsidRPr="002A75BD" w:rsidRDefault="009C6866" w:rsidP="009807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1C144E72" w14:textId="77777777" w:rsidR="00D502FF" w:rsidRPr="002A12A1" w:rsidRDefault="00D502FF" w:rsidP="00D502FF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</w:pPr>
            <w:r w:rsidRPr="002A12A1"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>Malarstwo MW</w:t>
            </w:r>
          </w:p>
          <w:p w14:paraId="7A2B61C2" w14:textId="036D8858" w:rsidR="009C6866" w:rsidRPr="005C1D94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</w:p>
        </w:tc>
        <w:tc>
          <w:tcPr>
            <w:tcW w:w="2722" w:type="dxa"/>
            <w:vMerge/>
            <w:tcBorders>
              <w:right w:val="single" w:sz="8" w:space="0" w:color="auto"/>
            </w:tcBorders>
            <w:shd w:val="clear" w:color="auto" w:fill="DEEAF6"/>
            <w:vAlign w:val="center"/>
          </w:tcPr>
          <w:p w14:paraId="6D5243EA" w14:textId="77777777" w:rsidR="009C6866" w:rsidRPr="00FF2F6E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highlight w:val="red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08044C57" w14:textId="77777777" w:rsidR="009C6866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u w:color="000000"/>
              </w:rPr>
              <w:t xml:space="preserve">Seminarium dyplomowe – do wyboru  </w:t>
            </w:r>
          </w:p>
        </w:tc>
      </w:tr>
      <w:tr w:rsidR="009C6866" w:rsidRPr="00FD6471" w14:paraId="2AF6266A" w14:textId="77777777" w:rsidTr="002A12A1">
        <w:trPr>
          <w:cantSplit/>
          <w:trHeight w:val="33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2353DD0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7F91531D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17:45</w:t>
            </w: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Cs/>
                <w:spacing w:val="0"/>
                <w:sz w:val="18"/>
                <w:szCs w:val="18"/>
                <w:lang w:eastAsia="pl-PL"/>
              </w:rPr>
              <w:t>–</w:t>
            </w: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Cs/>
                <w:spacing w:val="0"/>
                <w:sz w:val="18"/>
                <w:szCs w:val="18"/>
                <w:lang w:eastAsia="pl-PL"/>
              </w:rPr>
              <w:t>18.30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052E77CD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62B6951D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18368BB" w14:textId="0CC64B9C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2" w:space="0" w:color="auto"/>
              <w:right w:val="single" w:sz="8" w:space="0" w:color="auto"/>
            </w:tcBorders>
            <w:shd w:val="clear" w:color="auto" w:fill="DEEAF6"/>
          </w:tcPr>
          <w:p w14:paraId="795596B0" w14:textId="77777777" w:rsidR="009C6866" w:rsidRPr="00FD6471" w:rsidRDefault="009C6866" w:rsidP="00147558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Wykład do wyboru/ Proseminarium – do wyboru</w:t>
            </w:r>
          </w:p>
        </w:tc>
        <w:tc>
          <w:tcPr>
            <w:tcW w:w="2228" w:type="dxa"/>
            <w:vMerge w:val="restart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6382C616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9C6866" w:rsidRPr="00FD6471" w14:paraId="4F274D56" w14:textId="77777777" w:rsidTr="002A12A1">
        <w:trPr>
          <w:cantSplit/>
          <w:trHeight w:val="33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2C83FA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06CFF500" w14:textId="77777777" w:rsidR="009C6866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18:30 – 19:15</w:t>
            </w:r>
          </w:p>
        </w:tc>
        <w:tc>
          <w:tcPr>
            <w:tcW w:w="2720" w:type="dxa"/>
            <w:gridSpan w:val="2"/>
            <w:vMerge/>
            <w:shd w:val="clear" w:color="auto" w:fill="auto"/>
          </w:tcPr>
          <w:p w14:paraId="72F6B90B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7E25D61A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0C938E12" w14:textId="7C8EC91D" w:rsidR="009C6866" w:rsidRPr="00F85957" w:rsidRDefault="009C6866" w:rsidP="0098079B">
            <w:pPr>
              <w:spacing w:after="0" w:line="240" w:lineRule="auto"/>
              <w:jc w:val="center"/>
              <w:rPr>
                <w:bCs/>
                <w:strike/>
                <w:spacing w:val="0"/>
                <w:sz w:val="18"/>
                <w:szCs w:val="18"/>
                <w:highlight w:val="cyan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DEEAF6"/>
          </w:tcPr>
          <w:p w14:paraId="13BE0E4D" w14:textId="77777777" w:rsidR="009C6866" w:rsidRPr="004C4CBB" w:rsidRDefault="009C6866" w:rsidP="00147558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Wykład do wyboru/ Proseminarium – do wyboru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7D375791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9C6866" w:rsidRPr="00FD6471" w14:paraId="7227F6E5" w14:textId="77777777" w:rsidTr="0098079B">
        <w:trPr>
          <w:cantSplit/>
          <w:trHeight w:val="269"/>
        </w:trPr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noWrap/>
            <w:textDirection w:val="btLr"/>
            <w:vAlign w:val="center"/>
          </w:tcPr>
          <w:p w14:paraId="31CEB93B" w14:textId="77777777" w:rsidR="009C6866" w:rsidRPr="00FD6471" w:rsidRDefault="009C6866" w:rsidP="0098079B">
            <w:pPr>
              <w:spacing w:after="0" w:line="240" w:lineRule="auto"/>
              <w:jc w:val="center"/>
              <w:rPr>
                <w:b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/>
                <w:spacing w:val="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62A4CFDE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7:30 – 9:00</w:t>
            </w:r>
          </w:p>
        </w:tc>
        <w:tc>
          <w:tcPr>
            <w:tcW w:w="2720" w:type="dxa"/>
            <w:gridSpan w:val="2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67C763C5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674B5A86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50DCBE5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3F7EEC84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FFFF00"/>
          </w:tcPr>
          <w:p w14:paraId="034466CA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9C6866" w:rsidRPr="00FD6471" w14:paraId="43930011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noWrap/>
            <w:textDirection w:val="btLr"/>
            <w:vAlign w:val="center"/>
          </w:tcPr>
          <w:p w14:paraId="0237B326" w14:textId="77777777" w:rsidR="009C6866" w:rsidRPr="00FD6471" w:rsidRDefault="009C6866" w:rsidP="0098079B">
            <w:pPr>
              <w:spacing w:after="0" w:line="240" w:lineRule="auto"/>
              <w:jc w:val="center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2DE057E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 xml:space="preserve">  9:30 - 10:15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1298FB03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1E24E27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31DCDA27" w14:textId="28A85BC9" w:rsidR="009C6866" w:rsidRPr="00FD6471" w:rsidRDefault="009C6866" w:rsidP="002A12A1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00A9D58D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0E722B5D" w14:textId="4C0717E4" w:rsidR="009C6866" w:rsidRPr="00FD6471" w:rsidRDefault="009C6866" w:rsidP="002A12A1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F6378C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1CBDD402" w14:textId="2D97AC95" w:rsidR="009C6866" w:rsidRPr="00FD6471" w:rsidRDefault="009C6866" w:rsidP="002A12A1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 w:val="restart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397B204D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8341ED">
              <w:rPr>
                <w:u w:color="000000"/>
              </w:rPr>
              <w:t>Rzeźba - praca nad projektem dyplomowym</w:t>
            </w:r>
          </w:p>
        </w:tc>
      </w:tr>
      <w:tr w:rsidR="009C6866" w:rsidRPr="00FD6471" w14:paraId="7BC8BB8D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765AB3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4C826CA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10:15 – 11:00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428F2499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</w:tc>
        <w:tc>
          <w:tcPr>
            <w:tcW w:w="2722" w:type="dxa"/>
            <w:shd w:val="clear" w:color="auto" w:fill="auto"/>
          </w:tcPr>
          <w:p w14:paraId="087BEAEF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14F09524" w14:textId="74053CB9" w:rsidR="009C6866" w:rsidRPr="00FD6471" w:rsidRDefault="009C6866" w:rsidP="002A12A1">
            <w:pPr>
              <w:tabs>
                <w:tab w:val="left" w:pos="1800"/>
              </w:tabs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6C963009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58BDBEAE" w14:textId="3F9ACB56" w:rsidR="009C6866" w:rsidRPr="00FD6471" w:rsidRDefault="009C6866" w:rsidP="002A12A1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02490B55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4744617E" w14:textId="12DC8A3A" w:rsidR="009C6866" w:rsidRPr="00FD6471" w:rsidRDefault="009C6866" w:rsidP="002A12A1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255CFFA9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9C6866" w:rsidRPr="00FD6471" w14:paraId="3F6C6D11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ED00329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6D162E4F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11:00 - 11:45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06FB748E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</w:tc>
        <w:tc>
          <w:tcPr>
            <w:tcW w:w="2722" w:type="dxa"/>
            <w:shd w:val="clear" w:color="auto" w:fill="auto"/>
          </w:tcPr>
          <w:p w14:paraId="77B315C4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2C570A86" w14:textId="7D59D8D4" w:rsidR="009C6866" w:rsidRPr="00FD6471" w:rsidRDefault="009C6866" w:rsidP="002A12A1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223B7625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5E303D82" w14:textId="56172570" w:rsidR="009C6866" w:rsidRPr="00FD6471" w:rsidRDefault="009C6866" w:rsidP="002A12A1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B49CC8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5AEFAED3" w14:textId="20B1AFA7" w:rsidR="009C6866" w:rsidRPr="00FD6471" w:rsidRDefault="009C6866" w:rsidP="002A12A1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3812AC65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9C6866" w:rsidRPr="00FD6471" w14:paraId="006D4F8A" w14:textId="77777777" w:rsidTr="002A12A1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A0FEDE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645E4E62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11:45 - 12:30</w:t>
            </w:r>
          </w:p>
        </w:tc>
        <w:tc>
          <w:tcPr>
            <w:tcW w:w="2720" w:type="dxa"/>
            <w:gridSpan w:val="2"/>
            <w:shd w:val="clear" w:color="auto" w:fill="D6E3BC" w:themeFill="accent3" w:themeFillTint="66"/>
          </w:tcPr>
          <w:p w14:paraId="10F1E73C" w14:textId="77777777" w:rsidR="009C6866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Rzeźba RR/GW</w:t>
            </w:r>
          </w:p>
          <w:p w14:paraId="2B40B646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FAKULTATYWNIE</w:t>
            </w:r>
          </w:p>
        </w:tc>
        <w:tc>
          <w:tcPr>
            <w:tcW w:w="2722" w:type="dxa"/>
            <w:shd w:val="clear" w:color="auto" w:fill="auto"/>
          </w:tcPr>
          <w:p w14:paraId="6E80DB60" w14:textId="77777777" w:rsidR="009C6866" w:rsidRPr="009C6866" w:rsidRDefault="009C6866" w:rsidP="009C6866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color w:val="808080" w:themeColor="background1" w:themeShade="80"/>
                <w:sz w:val="18"/>
                <w:szCs w:val="18"/>
                <w:lang w:val="pl-PL"/>
              </w:rPr>
            </w:pPr>
            <w:r w:rsidRPr="009C6866">
              <w:rPr>
                <w:rFonts w:ascii="Calibri" w:hAnsi="Calibri"/>
                <w:color w:val="808080" w:themeColor="background1" w:themeShade="80"/>
                <w:sz w:val="18"/>
                <w:szCs w:val="18"/>
                <w:u w:color="000000"/>
                <w:lang w:val="pl-PL"/>
              </w:rPr>
              <w:t>Rzeźba (Fakultatywnie)</w:t>
            </w:r>
          </w:p>
          <w:p w14:paraId="6E9A75E4" w14:textId="042F8669" w:rsidR="009C6866" w:rsidRPr="00FD6471" w:rsidRDefault="009C6866" w:rsidP="003A14AC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9C6866">
              <w:rPr>
                <w:color w:val="808080" w:themeColor="background1" w:themeShade="80"/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color w:val="808080" w:themeColor="background1" w:themeShade="80"/>
                <w:sz w:val="18"/>
                <w:szCs w:val="18"/>
                <w:u w:color="000000"/>
              </w:rPr>
              <w:t>GG</w:t>
            </w:r>
            <w:r w:rsidRPr="009C6866">
              <w:rPr>
                <w:color w:val="808080" w:themeColor="background1" w:themeShade="80"/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36A9AF54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sz w:val="18"/>
                <w:szCs w:val="18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</w:p>
          <w:p w14:paraId="26B7FAF7" w14:textId="09C462FF" w:rsidR="009C6866" w:rsidRPr="00FD6471" w:rsidRDefault="009C6866" w:rsidP="002A12A1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7B239A36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Helvetica" w:eastAsia="Helvetica" w:hAnsi="Helvetica" w:cs="Helvetica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Rzeźba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</w:t>
            </w:r>
          </w:p>
          <w:p w14:paraId="1FE00A92" w14:textId="4EB27118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 xml:space="preserve">AM/ RP/ </w:t>
            </w:r>
            <w:r w:rsidR="003A14AC">
              <w:rPr>
                <w:sz w:val="18"/>
                <w:szCs w:val="18"/>
                <w:u w:color="000000"/>
              </w:rPr>
              <w:t>GG</w:t>
            </w:r>
            <w:r w:rsidR="003A14AC" w:rsidRPr="00CF455B"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/ RW/ JŁ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71024DBD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9C6866" w:rsidRPr="00FD6471" w14:paraId="5BB90E49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C91089E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14:paraId="63048B09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12:30 - 13:30</w:t>
            </w:r>
          </w:p>
        </w:tc>
        <w:tc>
          <w:tcPr>
            <w:tcW w:w="13114" w:type="dxa"/>
            <w:gridSpan w:val="7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4056C464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Przerwa/Zmiana lokalizacji</w:t>
            </w:r>
          </w:p>
        </w:tc>
      </w:tr>
      <w:tr w:rsidR="009C6866" w:rsidRPr="00FD6471" w14:paraId="2CD6A1B1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65FE2E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D507A0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13:30 - 14:15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4B924197" w14:textId="77777777" w:rsidR="009C6866" w:rsidRPr="00D20991" w:rsidRDefault="009C6866" w:rsidP="0098079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A75BD">
              <w:rPr>
                <w:sz w:val="18"/>
                <w:szCs w:val="18"/>
              </w:rPr>
              <w:t>Podstawy Dokumentacji i Kreacji Cyfrowej</w:t>
            </w:r>
            <w:r>
              <w:rPr>
                <w:sz w:val="18"/>
                <w:szCs w:val="18"/>
              </w:rPr>
              <w:t xml:space="preserve"> </w:t>
            </w:r>
            <w:r w:rsidRPr="002A75BD">
              <w:rPr>
                <w:sz w:val="18"/>
                <w:szCs w:val="18"/>
              </w:rPr>
              <w:t>EŁ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4EB2E19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</w:rPr>
              <w:t>Podstawy Projektowania Przestrzennego MA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0D5452AC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t>Specjalizacja do wyboru: Medalierstwo HJ/ Rzeźba w architekturze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F43EF0" w14:textId="77777777" w:rsidR="009C6866" w:rsidRPr="008341ED" w:rsidRDefault="009C6866" w:rsidP="0098079B">
            <w:pPr>
              <w:pStyle w:val="Styltabeli2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 xml:space="preserve">Technologie Rzeźbiarskie </w:t>
            </w:r>
          </w:p>
          <w:p w14:paraId="131F6EB5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37E6D06C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A629EF">
              <w:t>Aneks</w:t>
            </w:r>
          </w:p>
        </w:tc>
      </w:tr>
      <w:tr w:rsidR="009C6866" w:rsidRPr="00FD6471" w14:paraId="1EAD7EE6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05D0B4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245539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14:15 - 15:00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67E6184A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2A75BD">
              <w:rPr>
                <w:sz w:val="18"/>
                <w:szCs w:val="18"/>
              </w:rPr>
              <w:t>Podstawy Dokumentacji i Kreacji Cyfrowej</w:t>
            </w:r>
            <w:r>
              <w:rPr>
                <w:sz w:val="18"/>
                <w:szCs w:val="18"/>
              </w:rPr>
              <w:t xml:space="preserve"> </w:t>
            </w:r>
            <w:r w:rsidRPr="002A75BD">
              <w:rPr>
                <w:sz w:val="18"/>
                <w:szCs w:val="18"/>
              </w:rPr>
              <w:t>EŁ</w:t>
            </w:r>
          </w:p>
        </w:tc>
        <w:tc>
          <w:tcPr>
            <w:tcW w:w="2722" w:type="dxa"/>
            <w:shd w:val="clear" w:color="auto" w:fill="auto"/>
          </w:tcPr>
          <w:p w14:paraId="013EABA6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</w:rPr>
              <w:t>Podstawy Projektowania Przestrzennego MA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5C4BADD5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t>Specjalizacja do wyboru: Medalierstwo HJ/ Rzeźba w architekturze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5E58BCDD" w14:textId="77777777" w:rsidR="009C6866" w:rsidRPr="008341ED" w:rsidRDefault="009C6866" w:rsidP="0098079B">
            <w:pPr>
              <w:pStyle w:val="Styltabeli2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 xml:space="preserve">Technologie Rzeźbiarskie </w:t>
            </w:r>
          </w:p>
          <w:p w14:paraId="0D52529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2A37185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A629EF">
              <w:t>Aneks</w:t>
            </w:r>
          </w:p>
        </w:tc>
      </w:tr>
      <w:tr w:rsidR="009C6866" w:rsidRPr="00FD6471" w14:paraId="32B930BA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EA075D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292B0A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15:00 - 15:45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1F64F794" w14:textId="77777777" w:rsidR="009C6866" w:rsidRPr="00D20991" w:rsidRDefault="009C6866" w:rsidP="0098079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A75BD">
              <w:rPr>
                <w:sz w:val="18"/>
                <w:szCs w:val="18"/>
              </w:rPr>
              <w:t>Podstawy Dokumentacji i Kreacji Cyfrowej</w:t>
            </w:r>
            <w:r>
              <w:rPr>
                <w:sz w:val="18"/>
                <w:szCs w:val="18"/>
              </w:rPr>
              <w:t xml:space="preserve"> </w:t>
            </w:r>
            <w:r w:rsidRPr="002A75BD">
              <w:rPr>
                <w:sz w:val="18"/>
                <w:szCs w:val="18"/>
              </w:rPr>
              <w:t>EŁ</w:t>
            </w:r>
          </w:p>
        </w:tc>
        <w:tc>
          <w:tcPr>
            <w:tcW w:w="2722" w:type="dxa"/>
            <w:shd w:val="clear" w:color="auto" w:fill="auto"/>
          </w:tcPr>
          <w:p w14:paraId="7F7A98AE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</w:rPr>
              <w:t>Podstawy Projektowania Przestrzennego MA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1D403E5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t>Specjalizacja do wyboru: Medalierstwo HJ/ Rzeźba w architekturze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44A459DC" w14:textId="77777777" w:rsidR="009C6866" w:rsidRPr="008341ED" w:rsidRDefault="009C6866" w:rsidP="0098079B">
            <w:pPr>
              <w:pStyle w:val="Styltabeli2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 xml:space="preserve">Technologie Rzeźbiarskie </w:t>
            </w:r>
          </w:p>
          <w:p w14:paraId="701826FC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699C781F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A629EF">
              <w:t>Aneks</w:t>
            </w:r>
          </w:p>
        </w:tc>
      </w:tr>
      <w:tr w:rsidR="009C6866" w:rsidRPr="00FD6471" w14:paraId="5B7736F6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8F25E4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AD58E5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15:45 - 16:30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18382475" w14:textId="77777777" w:rsidR="009C6866" w:rsidRPr="00D20991" w:rsidRDefault="009C6866" w:rsidP="0098079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A75BD">
              <w:rPr>
                <w:sz w:val="18"/>
                <w:szCs w:val="18"/>
              </w:rPr>
              <w:t>Podstawy Dokumentacji i Kreacji Cyfrowej</w:t>
            </w:r>
            <w:r>
              <w:rPr>
                <w:sz w:val="18"/>
                <w:szCs w:val="18"/>
              </w:rPr>
              <w:t xml:space="preserve"> </w:t>
            </w:r>
            <w:r w:rsidRPr="002A75BD">
              <w:rPr>
                <w:sz w:val="18"/>
                <w:szCs w:val="18"/>
              </w:rPr>
              <w:t>EŁ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3CDB591F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</w:rPr>
              <w:t>Podstawy Projektowania Przestrzennego MA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45F6D214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t>Specjalizacja do wyboru: Medalierstwo HJ/ Rzeźba w architekturze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28E61E9C" w14:textId="77777777" w:rsidR="009C6866" w:rsidRPr="008341ED" w:rsidRDefault="009C6866" w:rsidP="0098079B">
            <w:pPr>
              <w:pStyle w:val="Styltabeli2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 xml:space="preserve">Technologie Rzeźbiarskie </w:t>
            </w:r>
          </w:p>
          <w:p w14:paraId="1F311C3E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3A153AA2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A629EF">
              <w:t>Aneks</w:t>
            </w:r>
          </w:p>
        </w:tc>
      </w:tr>
      <w:tr w:rsidR="009C6866" w:rsidRPr="00FD6471" w14:paraId="0279DC50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845A9B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14:paraId="7B949A9C" w14:textId="77777777" w:rsidR="009C6866" w:rsidRPr="00FD6471" w:rsidRDefault="009C6866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16:30 – 17:00</w:t>
            </w:r>
          </w:p>
        </w:tc>
        <w:tc>
          <w:tcPr>
            <w:tcW w:w="13114" w:type="dxa"/>
            <w:gridSpan w:val="7"/>
            <w:tcBorders>
              <w:right w:val="single" w:sz="12" w:space="0" w:color="000000"/>
            </w:tcBorders>
            <w:shd w:val="clear" w:color="auto" w:fill="FFC000"/>
          </w:tcPr>
          <w:p w14:paraId="0EFC5C9E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Przerwa/Zmiana lokalizacji</w:t>
            </w:r>
          </w:p>
        </w:tc>
      </w:tr>
      <w:tr w:rsidR="009C6866" w:rsidRPr="00FD6471" w14:paraId="522EF15E" w14:textId="77777777" w:rsidTr="0098079B">
        <w:trPr>
          <w:cantSplit/>
          <w:trHeight w:val="33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05A469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80FE3B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17:00 – 17:45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</w:tcPr>
          <w:p w14:paraId="0EA5DCC0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C1277E3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</w:p>
          <w:p w14:paraId="3B8DF38A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4FC4D830" w14:textId="77777777" w:rsidR="009C6866" w:rsidRPr="00CF455B" w:rsidRDefault="009C6866" w:rsidP="002A12A1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/MD</w:t>
            </w:r>
          </w:p>
          <w:p w14:paraId="4DA68839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DEEAF6"/>
            <w:vAlign w:val="center"/>
          </w:tcPr>
          <w:p w14:paraId="08C4C3EF" w14:textId="77777777" w:rsidR="009C6866" w:rsidRPr="00FD6471" w:rsidRDefault="009C6866" w:rsidP="002A12A1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 xml:space="preserve"> Wykład do wyboru/ Proseminarium – do wyboru</w:t>
            </w:r>
          </w:p>
        </w:tc>
        <w:tc>
          <w:tcPr>
            <w:tcW w:w="2228" w:type="dxa"/>
            <w:vMerge w:val="restart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7F9D5766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9C6866" w:rsidRPr="00FD6471" w14:paraId="3DC63536" w14:textId="77777777" w:rsidTr="0098079B">
        <w:trPr>
          <w:cantSplit/>
          <w:trHeight w:val="33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EE932A" w14:textId="77777777" w:rsidR="009C6866" w:rsidRPr="00FD6471" w:rsidRDefault="009C6866" w:rsidP="0098079B">
            <w:pPr>
              <w:spacing w:after="0" w:line="240" w:lineRule="auto"/>
              <w:rPr>
                <w:b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90A14C" w14:textId="77777777" w:rsidR="009C6866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17:45</w:t>
            </w: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Cs/>
                <w:spacing w:val="0"/>
                <w:sz w:val="18"/>
                <w:szCs w:val="18"/>
                <w:lang w:eastAsia="pl-PL"/>
              </w:rPr>
              <w:t>–</w:t>
            </w: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Cs/>
                <w:spacing w:val="0"/>
                <w:sz w:val="18"/>
                <w:szCs w:val="18"/>
                <w:lang w:eastAsia="pl-PL"/>
              </w:rPr>
              <w:t>18.30</w:t>
            </w:r>
          </w:p>
        </w:tc>
        <w:tc>
          <w:tcPr>
            <w:tcW w:w="2720" w:type="dxa"/>
            <w:gridSpan w:val="2"/>
            <w:vMerge/>
            <w:shd w:val="clear" w:color="auto" w:fill="auto"/>
          </w:tcPr>
          <w:p w14:paraId="6B88E84D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E44D060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</w:p>
          <w:p w14:paraId="30FADD33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2304BDC7" w14:textId="77777777" w:rsidR="009C6866" w:rsidRPr="00CF455B" w:rsidRDefault="009C6866" w:rsidP="002A12A1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/MD</w:t>
            </w:r>
          </w:p>
          <w:p w14:paraId="07F14361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DEEAF6"/>
            <w:vAlign w:val="center"/>
          </w:tcPr>
          <w:p w14:paraId="4DB289AC" w14:textId="77777777" w:rsidR="009C6866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Wykład do wyboru/ Proseminarium – do wyboru</w:t>
            </w:r>
          </w:p>
        </w:tc>
        <w:tc>
          <w:tcPr>
            <w:tcW w:w="2228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5558767B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9C6866" w:rsidRPr="00FD6471" w14:paraId="748CABDE" w14:textId="77777777" w:rsidTr="0098079B">
        <w:trPr>
          <w:cantSplit/>
          <w:trHeight w:val="269"/>
        </w:trPr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noWrap/>
            <w:textDirection w:val="btLr"/>
            <w:vAlign w:val="center"/>
          </w:tcPr>
          <w:p w14:paraId="77F41B00" w14:textId="77777777" w:rsidR="009C6866" w:rsidRPr="00FD6471" w:rsidRDefault="009C6866" w:rsidP="0098079B">
            <w:pPr>
              <w:spacing w:after="0" w:line="240" w:lineRule="auto"/>
              <w:jc w:val="center"/>
              <w:rPr>
                <w:b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/>
                <w:spacing w:val="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6ABCCCA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7:30 – 9:00</w:t>
            </w:r>
          </w:p>
        </w:tc>
        <w:tc>
          <w:tcPr>
            <w:tcW w:w="2720" w:type="dxa"/>
            <w:gridSpan w:val="2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68041408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7F817049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i/>
                <w:i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23BDAA9D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3E4719E2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FFFF00"/>
          </w:tcPr>
          <w:p w14:paraId="48B8CC91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9C6866" w:rsidRPr="00FD6471" w14:paraId="4D151F65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noWrap/>
            <w:textDirection w:val="btLr"/>
            <w:vAlign w:val="center"/>
          </w:tcPr>
          <w:p w14:paraId="53AA51A4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80AF34B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 xml:space="preserve">  9:30 - 10:15</w:t>
            </w:r>
          </w:p>
        </w:tc>
        <w:tc>
          <w:tcPr>
            <w:tcW w:w="2720" w:type="dxa"/>
            <w:gridSpan w:val="2"/>
            <w:shd w:val="clear" w:color="auto" w:fill="D6E3BC"/>
            <w:vAlign w:val="center"/>
          </w:tcPr>
          <w:p w14:paraId="6724619B" w14:textId="77777777" w:rsidR="009C6866" w:rsidRPr="00D20991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Podstawy Projektowania Przestrzennego MA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FAKULATYWNIE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79C15D95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i/>
                <w:i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>Technologie Rzeźbiarskie</w:t>
            </w:r>
          </w:p>
        </w:tc>
        <w:tc>
          <w:tcPr>
            <w:tcW w:w="2722" w:type="dxa"/>
            <w:gridSpan w:val="2"/>
            <w:shd w:val="clear" w:color="auto" w:fill="FFFFFF"/>
            <w:vAlign w:val="center"/>
          </w:tcPr>
          <w:p w14:paraId="0A301B03" w14:textId="77777777" w:rsidR="009C6866" w:rsidRPr="008341ED" w:rsidRDefault="009C6866" w:rsidP="0098079B">
            <w:pPr>
              <w:pStyle w:val="Styltabeli2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 xml:space="preserve">Technologie Rzeźbiarskie </w:t>
            </w:r>
          </w:p>
          <w:p w14:paraId="7288FB8F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C278301" w14:textId="77777777" w:rsidR="009C6866" w:rsidRPr="00FD6471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bCs/>
                <w:sz w:val="18"/>
                <w:szCs w:val="18"/>
                <w:lang w:eastAsia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S</w:t>
            </w:r>
            <w:r>
              <w:rPr>
                <w:rFonts w:ascii="Calibri" w:hAnsi="Calibri"/>
                <w:u w:color="000000"/>
                <w:lang w:val="pl-PL"/>
              </w:rPr>
              <w:t>pecjalizacje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62D9801F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A629EF">
              <w:t>Aneks</w:t>
            </w:r>
          </w:p>
        </w:tc>
      </w:tr>
      <w:tr w:rsidR="009C6866" w:rsidRPr="00FD6471" w14:paraId="3B819546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624261" w14:textId="77777777" w:rsidR="009C6866" w:rsidRPr="00FD6471" w:rsidRDefault="009C6866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A99512A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10:15 – 11:00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 w14:paraId="46CB8E80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>Podstawy Projektowania Przestrzennego MA</w:t>
            </w:r>
          </w:p>
        </w:tc>
        <w:tc>
          <w:tcPr>
            <w:tcW w:w="2722" w:type="dxa"/>
            <w:shd w:val="clear" w:color="auto" w:fill="FFFFFF"/>
          </w:tcPr>
          <w:p w14:paraId="0A26A0F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>Technologie Rzeźbiarskie</w:t>
            </w:r>
          </w:p>
        </w:tc>
        <w:tc>
          <w:tcPr>
            <w:tcW w:w="2722" w:type="dxa"/>
            <w:gridSpan w:val="2"/>
            <w:shd w:val="clear" w:color="auto" w:fill="FFFFFF"/>
          </w:tcPr>
          <w:p w14:paraId="06F9DCC1" w14:textId="77777777" w:rsidR="009C6866" w:rsidRPr="008341ED" w:rsidRDefault="009C6866" w:rsidP="0098079B">
            <w:pPr>
              <w:pStyle w:val="Styltabeli2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 xml:space="preserve">Technologie Rzeźbiarskie </w:t>
            </w:r>
          </w:p>
          <w:p w14:paraId="3A96945B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FFFFFF"/>
          </w:tcPr>
          <w:p w14:paraId="3DC64266" w14:textId="77777777" w:rsidR="009C6866" w:rsidRPr="00FD6471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bCs/>
                <w:sz w:val="18"/>
                <w:szCs w:val="18"/>
                <w:lang w:eastAsia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Specjalizacj</w:t>
            </w:r>
            <w:r>
              <w:rPr>
                <w:rFonts w:ascii="Calibri" w:hAnsi="Calibri"/>
                <w:u w:color="000000"/>
                <w:lang w:val="pl-PL"/>
              </w:rPr>
              <w:t>e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79EE06A3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A629EF">
              <w:t>Aneks</w:t>
            </w:r>
          </w:p>
        </w:tc>
      </w:tr>
      <w:tr w:rsidR="009C6866" w:rsidRPr="00FD6471" w14:paraId="36D1B397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487438" w14:textId="77777777" w:rsidR="009C6866" w:rsidRPr="00FD6471" w:rsidRDefault="009C6866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9F87B8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11:05 – 11:45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3E2695F4" w14:textId="77777777" w:rsidR="009C6866" w:rsidRPr="007E2A4D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Podstawy Projektowania Przestrzennego MA</w:t>
            </w:r>
          </w:p>
        </w:tc>
        <w:tc>
          <w:tcPr>
            <w:tcW w:w="2722" w:type="dxa"/>
            <w:shd w:val="clear" w:color="auto" w:fill="auto"/>
          </w:tcPr>
          <w:p w14:paraId="69539212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>Technologie Rzeźbiarskie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4617B3FA" w14:textId="77777777" w:rsidR="009C6866" w:rsidRPr="007E2A4D" w:rsidRDefault="009C6866" w:rsidP="0098079B">
            <w:pPr>
              <w:pStyle w:val="Styltabeli2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 xml:space="preserve">Technologie Rzeźbiarskie 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166045D4" w14:textId="77777777" w:rsidR="009C6866" w:rsidRPr="00FD6471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bCs/>
                <w:sz w:val="18"/>
                <w:szCs w:val="18"/>
                <w:lang w:eastAsia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>Specjalizacj</w:t>
            </w:r>
            <w:r>
              <w:rPr>
                <w:rFonts w:ascii="Calibri" w:hAnsi="Calibri"/>
                <w:u w:color="000000"/>
                <w:lang w:val="pl-PL"/>
              </w:rPr>
              <w:t>e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06639EDA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A629EF">
              <w:t>Aneks</w:t>
            </w:r>
          </w:p>
        </w:tc>
      </w:tr>
      <w:tr w:rsidR="009C6866" w:rsidRPr="00FD6471" w14:paraId="5402A2B8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E369A5" w14:textId="77777777" w:rsidR="009C6866" w:rsidRPr="00FD6471" w:rsidRDefault="009C6866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58A4DA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11:45 - 12:30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03B904BC" w14:textId="77777777" w:rsidR="009C6866" w:rsidRPr="007E2A4D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Podstawy Projektowania Przestrzennego MA</w:t>
            </w:r>
          </w:p>
        </w:tc>
        <w:tc>
          <w:tcPr>
            <w:tcW w:w="2722" w:type="dxa"/>
            <w:shd w:val="clear" w:color="auto" w:fill="auto"/>
          </w:tcPr>
          <w:p w14:paraId="6BF742FC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>Technologie Rzeźbiarskie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07D1C193" w14:textId="77777777" w:rsidR="009C6866" w:rsidRPr="008341ED" w:rsidRDefault="009C6866" w:rsidP="0098079B">
            <w:pPr>
              <w:pStyle w:val="Styltabeli2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lang w:val="pl-PL"/>
              </w:rPr>
            </w:pPr>
            <w:r w:rsidRPr="008341ED">
              <w:rPr>
                <w:rFonts w:ascii="Calibri" w:hAnsi="Calibri"/>
                <w:u w:color="000000"/>
                <w:lang w:val="pl-PL"/>
              </w:rPr>
              <w:t xml:space="preserve">Technologie Rzeźbiarskie </w:t>
            </w:r>
          </w:p>
          <w:p w14:paraId="14FBD9FB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1CE620CB" w14:textId="77777777" w:rsidR="009C6866" w:rsidRPr="008341ED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u w:color="000000"/>
                <w:lang w:val="pl-PL"/>
              </w:rPr>
            </w:pPr>
            <w:r>
              <w:rPr>
                <w:rFonts w:ascii="Calibri" w:hAnsi="Calibri"/>
                <w:u w:color="000000"/>
                <w:lang w:val="pl-PL"/>
              </w:rPr>
              <w:t>Specjalizacje</w:t>
            </w:r>
          </w:p>
          <w:p w14:paraId="4384BE79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568C00AC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A629EF">
              <w:t>Aneks</w:t>
            </w:r>
          </w:p>
        </w:tc>
      </w:tr>
      <w:tr w:rsidR="009C6866" w:rsidRPr="00FD6471" w14:paraId="14F58345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295DB1" w14:textId="77777777" w:rsidR="009C6866" w:rsidRPr="00FD6471" w:rsidRDefault="009C6866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14:paraId="41FBF18B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12:30 - 13:30</w:t>
            </w:r>
          </w:p>
        </w:tc>
        <w:tc>
          <w:tcPr>
            <w:tcW w:w="13114" w:type="dxa"/>
            <w:gridSpan w:val="7"/>
            <w:tcBorders>
              <w:right w:val="single" w:sz="12" w:space="0" w:color="000000"/>
            </w:tcBorders>
            <w:shd w:val="clear" w:color="auto" w:fill="FFC000"/>
          </w:tcPr>
          <w:p w14:paraId="796E3BB5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Przerwa</w:t>
            </w:r>
          </w:p>
        </w:tc>
      </w:tr>
      <w:tr w:rsidR="009C6866" w:rsidRPr="00FD6471" w14:paraId="1507C84D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9B9B2ED" w14:textId="77777777" w:rsidR="009C6866" w:rsidRPr="00FD6471" w:rsidRDefault="009C6866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12052A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13:30 - 14:15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 w14:paraId="525CF8A5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</w:p>
          <w:p w14:paraId="53BBAA5B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1834BC9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</w:p>
          <w:p w14:paraId="04FF38FD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shd w:val="clear" w:color="auto" w:fill="FFFFFF"/>
            <w:vAlign w:val="center"/>
          </w:tcPr>
          <w:p w14:paraId="1DB908F8" w14:textId="205590AF" w:rsidR="009C6866" w:rsidRPr="008A23F5" w:rsidRDefault="00D502FF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76923C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sz w:val="18"/>
                <w:szCs w:val="18"/>
                <w:u w:color="000000"/>
              </w:rPr>
              <w:t>Rysunek</w:t>
            </w:r>
            <w:r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MG/ MW</w:t>
            </w:r>
            <w:r>
              <w:rPr>
                <w:sz w:val="18"/>
                <w:szCs w:val="18"/>
                <w:u w:color="000000"/>
              </w:rPr>
              <w:t>/ MD</w:t>
            </w:r>
            <w:r w:rsidRPr="008A23F5">
              <w:rPr>
                <w:rFonts w:ascii="Calibri" w:eastAsia="Calibri" w:hAnsi="Calibri" w:cs="Calibri"/>
                <w:color w:val="76923C"/>
                <w:sz w:val="18"/>
                <w:szCs w:val="18"/>
                <w:u w:color="000000"/>
                <w:lang w:val="pl-PL"/>
              </w:rPr>
              <w:t xml:space="preserve"> 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E99E5F0" w14:textId="77777777" w:rsidR="009C6866" w:rsidRPr="002048A2" w:rsidRDefault="009C6866" w:rsidP="002048A2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</w:pPr>
            <w:r w:rsidRPr="002048A2"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>Rysunek</w:t>
            </w:r>
            <w:r w:rsidRPr="002048A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  <w:t xml:space="preserve"> </w:t>
            </w:r>
            <w:r w:rsidRPr="002048A2"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>MG/ MW/ MD</w:t>
            </w:r>
          </w:p>
          <w:p w14:paraId="51170BD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7C2E2745" w14:textId="77777777" w:rsidR="009C6866" w:rsidRPr="005C1D94" w:rsidRDefault="009C6866" w:rsidP="00147558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color w:val="76923C"/>
                <w:sz w:val="18"/>
                <w:szCs w:val="18"/>
                <w:u w:color="000000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PORTFOLIO EŁ </w:t>
            </w:r>
          </w:p>
          <w:p w14:paraId="11A57F0D" w14:textId="77777777" w:rsidR="009C6866" w:rsidRPr="00147558" w:rsidRDefault="009C6866" w:rsidP="00147558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color w:val="76923C"/>
                <w:sz w:val="18"/>
                <w:szCs w:val="18"/>
                <w:u w:color="000000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 </w:t>
            </w:r>
          </w:p>
        </w:tc>
      </w:tr>
      <w:tr w:rsidR="009C6866" w:rsidRPr="00FD6471" w14:paraId="178480B5" w14:textId="77777777" w:rsidTr="0098079B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9BFCC0" w14:textId="77777777" w:rsidR="009C6866" w:rsidRPr="00FD6471" w:rsidRDefault="009C6866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3C363C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14:15 - 15:00</w:t>
            </w:r>
          </w:p>
        </w:tc>
        <w:tc>
          <w:tcPr>
            <w:tcW w:w="2720" w:type="dxa"/>
            <w:gridSpan w:val="2"/>
            <w:shd w:val="clear" w:color="auto" w:fill="FFFFFF"/>
          </w:tcPr>
          <w:p w14:paraId="65F93F29" w14:textId="77777777" w:rsidR="009C6866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</w:p>
          <w:p w14:paraId="25F8FDE9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</w:p>
          <w:p w14:paraId="5C318A5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shd w:val="clear" w:color="auto" w:fill="auto"/>
          </w:tcPr>
          <w:p w14:paraId="73951C5F" w14:textId="77777777" w:rsidR="009C6866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</w:p>
          <w:p w14:paraId="3A6E5083" w14:textId="77777777" w:rsidR="009C6866" w:rsidRPr="00191DBC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191DBC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 w:rsidRPr="00191DBC"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191DBC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</w:p>
          <w:p w14:paraId="35138FED" w14:textId="77777777" w:rsidR="009C6866" w:rsidRPr="00191DBC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shd w:val="clear" w:color="auto" w:fill="FFFFFF"/>
          </w:tcPr>
          <w:p w14:paraId="75B00DAE" w14:textId="0E495AD8" w:rsidR="009C6866" w:rsidRPr="00FD6471" w:rsidRDefault="00D502FF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CF455B">
              <w:rPr>
                <w:sz w:val="18"/>
                <w:szCs w:val="18"/>
                <w:u w:color="000000"/>
              </w:rPr>
              <w:t>Rysunek</w:t>
            </w:r>
            <w:r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MG/ MW</w:t>
            </w:r>
            <w:r>
              <w:rPr>
                <w:sz w:val="18"/>
                <w:szCs w:val="18"/>
                <w:u w:color="000000"/>
              </w:rPr>
              <w:t>/ MD</w:t>
            </w: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FFFFFF"/>
          </w:tcPr>
          <w:p w14:paraId="7E09B0E9" w14:textId="77777777" w:rsidR="009C6866" w:rsidRPr="002048A2" w:rsidRDefault="009C6866" w:rsidP="002048A2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</w:pPr>
            <w:r w:rsidRPr="002048A2"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>Rysunek</w:t>
            </w:r>
            <w:r w:rsidRPr="002048A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  <w:t xml:space="preserve"> </w:t>
            </w:r>
            <w:r w:rsidRPr="002048A2"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>MG/ MW/ MD</w:t>
            </w:r>
          </w:p>
          <w:p w14:paraId="54D4DFA4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0594804E" w14:textId="77777777" w:rsidR="009C6866" w:rsidRPr="005C1D94" w:rsidRDefault="009C6866" w:rsidP="00147558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color w:val="76923C"/>
                <w:sz w:val="18"/>
                <w:szCs w:val="18"/>
                <w:u w:color="000000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PORTFOLIO EŁ </w:t>
            </w:r>
          </w:p>
          <w:p w14:paraId="2D0AEF21" w14:textId="77777777" w:rsidR="009C6866" w:rsidRPr="006C5FD4" w:rsidRDefault="009C6866" w:rsidP="00147558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</w:t>
            </w:r>
          </w:p>
        </w:tc>
      </w:tr>
      <w:tr w:rsidR="009C6866" w:rsidRPr="00FD6471" w14:paraId="276E4716" w14:textId="77777777" w:rsidTr="002A12A1">
        <w:trPr>
          <w:cantSplit/>
          <w:trHeight w:val="269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4A70AD" w14:textId="77777777" w:rsidR="009C6866" w:rsidRPr="00FD6471" w:rsidRDefault="009C6866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2FD17D48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15:00 - 15</w:t>
            </w: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:</w:t>
            </w:r>
            <w:r>
              <w:rPr>
                <w:bCs/>
                <w:spacing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12C0043B" w14:textId="77777777" w:rsidR="009C6866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</w:p>
          <w:p w14:paraId="6B6F1370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</w:p>
          <w:p w14:paraId="1F499EE2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6610CDB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</w:p>
          <w:p w14:paraId="343715B6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3F22AB14" w14:textId="5F8ABF95" w:rsidR="009C6866" w:rsidRPr="005C1D94" w:rsidRDefault="00D502FF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76923C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sz w:val="18"/>
                <w:szCs w:val="18"/>
                <w:u w:color="000000"/>
              </w:rPr>
              <w:t>Rysunek</w:t>
            </w:r>
            <w:r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MG/ MW</w:t>
            </w:r>
            <w:r>
              <w:rPr>
                <w:sz w:val="18"/>
                <w:szCs w:val="18"/>
                <w:u w:color="000000"/>
              </w:rPr>
              <w:t>/ MD</w:t>
            </w:r>
            <w:r w:rsidRPr="005C1D94">
              <w:rPr>
                <w:rFonts w:ascii="Calibri" w:eastAsia="Calibri" w:hAnsi="Calibri" w:cs="Calibri"/>
                <w:color w:val="76923C"/>
                <w:sz w:val="18"/>
                <w:szCs w:val="18"/>
                <w:u w:color="000000"/>
                <w:lang w:val="pl-PL"/>
              </w:rPr>
              <w:t xml:space="preserve"> 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3009E752" w14:textId="77777777" w:rsidR="009C6866" w:rsidRPr="002048A2" w:rsidRDefault="009C6866" w:rsidP="002048A2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</w:pPr>
            <w:r w:rsidRPr="002048A2"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>Rysunek</w:t>
            </w:r>
            <w:r w:rsidRPr="002048A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  <w:t xml:space="preserve"> </w:t>
            </w:r>
            <w:r w:rsidRPr="002048A2"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>MG/ MW/ MD</w:t>
            </w:r>
          </w:p>
          <w:p w14:paraId="06FC1274" w14:textId="77777777" w:rsidR="009C6866" w:rsidRPr="004303BE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76923C"/>
                <w:sz w:val="18"/>
                <w:szCs w:val="18"/>
                <w:u w:color="000000"/>
                <w:lang w:val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0F5CA191" w14:textId="77777777" w:rsidR="009C6866" w:rsidRPr="005C1D94" w:rsidRDefault="009C6866" w:rsidP="00147558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color w:val="76923C"/>
                <w:sz w:val="18"/>
                <w:szCs w:val="18"/>
                <w:u w:color="000000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PORTFOLIO EŁ </w:t>
            </w:r>
          </w:p>
          <w:p w14:paraId="6FAEFEB5" w14:textId="77777777" w:rsidR="009C6866" w:rsidRPr="006C5FD4" w:rsidRDefault="009C6866" w:rsidP="00147558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</w:t>
            </w:r>
          </w:p>
        </w:tc>
      </w:tr>
      <w:tr w:rsidR="009C6866" w:rsidRPr="00FD6471" w14:paraId="2BC57A33" w14:textId="77777777" w:rsidTr="002A12A1">
        <w:trPr>
          <w:cantSplit/>
          <w:trHeight w:val="22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A9EF08" w14:textId="77777777" w:rsidR="009C6866" w:rsidRPr="00FD6471" w:rsidRDefault="009C6866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2E43F028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 w:rsidRPr="00FD6471">
              <w:rPr>
                <w:bCs/>
                <w:spacing w:val="0"/>
                <w:sz w:val="18"/>
                <w:szCs w:val="18"/>
                <w:lang w:eastAsia="pl-PL"/>
              </w:rPr>
              <w:t>15:45 - 16:30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7F60F7BC" w14:textId="77777777" w:rsidR="009C6866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</w:p>
          <w:p w14:paraId="460CD2E5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</w:p>
          <w:p w14:paraId="75036EBC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shd w:val="clear" w:color="auto" w:fill="auto"/>
          </w:tcPr>
          <w:p w14:paraId="1FBC1072" w14:textId="77777777" w:rsidR="009C6866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</w:p>
          <w:p w14:paraId="0CCF997E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Rysunek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  <w:t xml:space="preserve"> </w:t>
            </w:r>
            <w:r w:rsidRPr="00CF455B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MG/ MW</w:t>
            </w:r>
          </w:p>
          <w:p w14:paraId="13403378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13FBD9AE" w14:textId="746C9113" w:rsidR="009C6866" w:rsidRPr="005C1D94" w:rsidRDefault="00D502FF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76923C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sz w:val="18"/>
                <w:szCs w:val="18"/>
                <w:u w:color="000000"/>
              </w:rPr>
              <w:t>Rysunek</w:t>
            </w:r>
            <w:r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MG/ MW</w:t>
            </w:r>
            <w:r>
              <w:rPr>
                <w:sz w:val="18"/>
                <w:szCs w:val="18"/>
                <w:u w:color="000000"/>
              </w:rPr>
              <w:t>/ MD</w:t>
            </w:r>
            <w:r w:rsidRPr="005C1D94">
              <w:rPr>
                <w:rFonts w:ascii="Calibri" w:eastAsia="Calibri" w:hAnsi="Calibri" w:cs="Calibri"/>
                <w:color w:val="76923C"/>
                <w:sz w:val="18"/>
                <w:szCs w:val="18"/>
                <w:u w:color="000000"/>
                <w:lang w:val="pl-PL"/>
              </w:rPr>
              <w:t xml:space="preserve"> </w:t>
            </w: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3FDA97CA" w14:textId="77777777" w:rsidR="009C6866" w:rsidRPr="002048A2" w:rsidRDefault="009C6866" w:rsidP="002048A2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</w:pPr>
            <w:r w:rsidRPr="002048A2"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>Rysunek</w:t>
            </w:r>
            <w:r w:rsidRPr="002048A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  <w:t xml:space="preserve"> </w:t>
            </w:r>
            <w:r w:rsidRPr="002048A2"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>MG/ MW/ MD</w:t>
            </w:r>
          </w:p>
          <w:p w14:paraId="3FFE0756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0F6C37C0" w14:textId="77777777" w:rsidR="009C6866" w:rsidRPr="005C1D94" w:rsidRDefault="009C6866" w:rsidP="00147558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color w:val="76923C"/>
                <w:sz w:val="18"/>
                <w:szCs w:val="18"/>
                <w:u w:color="000000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PORTFOLIO EŁ </w:t>
            </w:r>
          </w:p>
          <w:p w14:paraId="45A37B7E" w14:textId="77777777" w:rsidR="009C6866" w:rsidRPr="006C5FD4" w:rsidRDefault="009C6866" w:rsidP="00147558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</w:t>
            </w:r>
          </w:p>
        </w:tc>
      </w:tr>
      <w:tr w:rsidR="009C6866" w:rsidRPr="00FD6471" w14:paraId="4A6097D2" w14:textId="77777777" w:rsidTr="00D502FF">
        <w:trPr>
          <w:cantSplit/>
          <w:trHeight w:val="220"/>
        </w:trPr>
        <w:tc>
          <w:tcPr>
            <w:tcW w:w="4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EDBFCE" w14:textId="77777777" w:rsidR="009C6866" w:rsidRPr="00FD6471" w:rsidRDefault="009C6866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</w:tcBorders>
            <w:vAlign w:val="center"/>
          </w:tcPr>
          <w:p w14:paraId="28E43467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16.30 – 17.15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073480A1" w14:textId="3885732B" w:rsidR="009C6866" w:rsidRPr="00CF455B" w:rsidRDefault="009C6866" w:rsidP="002048A2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</w:p>
        </w:tc>
        <w:tc>
          <w:tcPr>
            <w:tcW w:w="2722" w:type="dxa"/>
            <w:shd w:val="clear" w:color="auto" w:fill="auto"/>
          </w:tcPr>
          <w:p w14:paraId="043750E5" w14:textId="729FF9E2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</w:p>
          <w:p w14:paraId="592721B4" w14:textId="77777777" w:rsidR="009C6866" w:rsidRPr="00CF455B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4D44DF4A" w14:textId="04068E20" w:rsidR="009C6866" w:rsidRPr="002A12A1" w:rsidRDefault="009C6866" w:rsidP="002A12A1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000000"/>
                <w:lang w:val="pl-P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  <w:t xml:space="preserve"> </w:t>
            </w:r>
            <w:r w:rsidR="00D502FF" w:rsidRPr="00CF455B">
              <w:rPr>
                <w:sz w:val="18"/>
                <w:szCs w:val="18"/>
                <w:u w:color="000000"/>
              </w:rPr>
              <w:t>Rysunek</w:t>
            </w:r>
            <w:r w:rsidR="00D502FF">
              <w:rPr>
                <w:sz w:val="18"/>
                <w:szCs w:val="18"/>
                <w:u w:color="000000"/>
              </w:rPr>
              <w:t xml:space="preserve"> </w:t>
            </w:r>
            <w:r w:rsidR="00D502FF" w:rsidRPr="00CF455B">
              <w:rPr>
                <w:sz w:val="18"/>
                <w:szCs w:val="18"/>
                <w:u w:color="000000"/>
              </w:rPr>
              <w:t>MG/ MW</w:t>
            </w:r>
            <w:r w:rsidR="00D502FF">
              <w:rPr>
                <w:sz w:val="18"/>
                <w:szCs w:val="18"/>
                <w:u w:color="000000"/>
              </w:rPr>
              <w:t>/ MD</w:t>
            </w:r>
          </w:p>
          <w:p w14:paraId="6636FF1C" w14:textId="77777777" w:rsidR="009C6866" w:rsidRPr="00FD6471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right w:val="single" w:sz="8" w:space="0" w:color="auto"/>
            </w:tcBorders>
            <w:shd w:val="clear" w:color="auto" w:fill="auto"/>
          </w:tcPr>
          <w:p w14:paraId="16BF5D83" w14:textId="7E4234F4" w:rsidR="009C6866" w:rsidRPr="00FD6471" w:rsidRDefault="009C6866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14:paraId="46732509" w14:textId="77777777" w:rsidR="009C6866" w:rsidRPr="00FD6471" w:rsidRDefault="009C6866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  <w:tr w:rsidR="00D502FF" w:rsidRPr="00FD6471" w14:paraId="27DA0A8E" w14:textId="77777777" w:rsidTr="003F2AC1">
        <w:trPr>
          <w:cantSplit/>
          <w:trHeight w:val="220"/>
        </w:trPr>
        <w:tc>
          <w:tcPr>
            <w:tcW w:w="4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B5AC70" w14:textId="77777777" w:rsidR="00D502FF" w:rsidRPr="00FD6471" w:rsidRDefault="00D502FF" w:rsidP="0098079B">
            <w:pPr>
              <w:spacing w:after="0" w:line="240" w:lineRule="auto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FA4EBA6" w14:textId="43D8C41C" w:rsidR="00D502FF" w:rsidRDefault="00D502FF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  <w:r>
              <w:rPr>
                <w:bCs/>
                <w:spacing w:val="0"/>
                <w:sz w:val="18"/>
                <w:szCs w:val="18"/>
                <w:lang w:eastAsia="pl-PL"/>
              </w:rPr>
              <w:t>17.15 – 18.00</w:t>
            </w:r>
          </w:p>
        </w:tc>
        <w:tc>
          <w:tcPr>
            <w:tcW w:w="27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54F12A87" w14:textId="77777777" w:rsidR="00D502FF" w:rsidRPr="00CF455B" w:rsidRDefault="00D502FF" w:rsidP="002048A2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</w:p>
        </w:tc>
        <w:tc>
          <w:tcPr>
            <w:tcW w:w="2722" w:type="dxa"/>
            <w:tcBorders>
              <w:bottom w:val="single" w:sz="12" w:space="0" w:color="000000"/>
            </w:tcBorders>
            <w:shd w:val="clear" w:color="auto" w:fill="auto"/>
          </w:tcPr>
          <w:p w14:paraId="42F9541C" w14:textId="77777777" w:rsidR="00D502FF" w:rsidRPr="00CF455B" w:rsidRDefault="00D502FF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pl-PL"/>
              </w:rPr>
            </w:pPr>
          </w:p>
        </w:tc>
        <w:tc>
          <w:tcPr>
            <w:tcW w:w="27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721C928E" w14:textId="7B5EB562" w:rsidR="00D502FF" w:rsidRDefault="00D502FF" w:rsidP="002A12A1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rFonts w:ascii="Calibri" w:hAnsi="Calibri"/>
                <w:color w:val="000000" w:themeColor="text1"/>
                <w:sz w:val="18"/>
                <w:szCs w:val="18"/>
                <w:u w:color="000000"/>
                <w:lang w:val="pl-PL"/>
              </w:rPr>
            </w:pPr>
            <w:r w:rsidRPr="00CF455B">
              <w:rPr>
                <w:sz w:val="18"/>
                <w:szCs w:val="18"/>
                <w:u w:color="000000"/>
              </w:rPr>
              <w:t>Rysunek</w:t>
            </w:r>
            <w:r>
              <w:rPr>
                <w:sz w:val="18"/>
                <w:szCs w:val="18"/>
                <w:u w:color="000000"/>
              </w:rPr>
              <w:t xml:space="preserve"> </w:t>
            </w:r>
            <w:r w:rsidRPr="00CF455B">
              <w:rPr>
                <w:sz w:val="18"/>
                <w:szCs w:val="18"/>
                <w:u w:color="000000"/>
              </w:rPr>
              <w:t>MG/ MW</w:t>
            </w:r>
            <w:r>
              <w:rPr>
                <w:sz w:val="18"/>
                <w:szCs w:val="18"/>
                <w:u w:color="000000"/>
              </w:rPr>
              <w:t>/ MD</w:t>
            </w:r>
          </w:p>
        </w:tc>
        <w:tc>
          <w:tcPr>
            <w:tcW w:w="2722" w:type="dxa"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14:paraId="4D2F505D" w14:textId="77777777" w:rsidR="00D502FF" w:rsidRPr="00FD6471" w:rsidRDefault="00D502FF" w:rsidP="0098079B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tcBorders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2AE683" w14:textId="77777777" w:rsidR="00D502FF" w:rsidRPr="00FD6471" w:rsidRDefault="00D502FF" w:rsidP="0098079B">
            <w:pPr>
              <w:spacing w:after="0" w:line="240" w:lineRule="auto"/>
              <w:jc w:val="center"/>
              <w:rPr>
                <w:bCs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2DBA74FD" w14:textId="77777777" w:rsidR="00147558" w:rsidRDefault="00147558" w:rsidP="00147558">
      <w:pPr>
        <w:pStyle w:val="Bezodstpw"/>
        <w:rPr>
          <w:bCs/>
          <w:sz w:val="18"/>
          <w:szCs w:val="18"/>
        </w:rPr>
      </w:pPr>
    </w:p>
    <w:p w14:paraId="112E2DAD" w14:textId="77777777" w:rsidR="007E53AF" w:rsidRPr="00D7605C" w:rsidRDefault="007E53AF" w:rsidP="007E53AF">
      <w:pPr>
        <w:pStyle w:val="Bezodstpw"/>
        <w:rPr>
          <w:bCs/>
        </w:rPr>
      </w:pPr>
      <w:r w:rsidRPr="00D7605C">
        <w:rPr>
          <w:bCs/>
        </w:rPr>
        <w:t>1) zajęcia WF nie zostały ujęte w tej siatce</w:t>
      </w:r>
    </w:p>
    <w:p w14:paraId="339B1247" w14:textId="77777777" w:rsidR="007E53AF" w:rsidRPr="00D7605C" w:rsidRDefault="007E53AF" w:rsidP="007E53AF">
      <w:pPr>
        <w:pStyle w:val="Bezodstpw"/>
        <w:rPr>
          <w:bCs/>
        </w:rPr>
      </w:pPr>
      <w:r>
        <w:rPr>
          <w:bCs/>
        </w:rPr>
        <w:t xml:space="preserve">2) </w:t>
      </w:r>
      <w:r w:rsidRPr="00D7605C">
        <w:rPr>
          <w:bCs/>
        </w:rPr>
        <w:t>na niebieskich polach – zajęcia teoretyczne</w:t>
      </w:r>
    </w:p>
    <w:p w14:paraId="5F18EBC2" w14:textId="77777777" w:rsidR="007E53AF" w:rsidRPr="00D7605C" w:rsidRDefault="007E53AF" w:rsidP="007E53AF">
      <w:pPr>
        <w:pStyle w:val="Bezodstpw"/>
        <w:rPr>
          <w:bCs/>
        </w:rPr>
      </w:pPr>
      <w:r>
        <w:rPr>
          <w:bCs/>
        </w:rPr>
        <w:t xml:space="preserve">3) </w:t>
      </w:r>
      <w:r w:rsidRPr="00D7605C">
        <w:rPr>
          <w:bCs/>
        </w:rPr>
        <w:t>na żółtych polach – lektoraty</w:t>
      </w:r>
    </w:p>
    <w:p w14:paraId="5A1953A2" w14:textId="77777777" w:rsidR="007E53AF" w:rsidRDefault="007E53AF" w:rsidP="007E53AF">
      <w:pPr>
        <w:pStyle w:val="Bezodstpw"/>
        <w:rPr>
          <w:bCs/>
        </w:rPr>
      </w:pPr>
      <w:r>
        <w:rPr>
          <w:bCs/>
        </w:rPr>
        <w:t xml:space="preserve">4) </w:t>
      </w:r>
      <w:r w:rsidRPr="00D7605C">
        <w:rPr>
          <w:bCs/>
        </w:rPr>
        <w:t xml:space="preserve">na pomarańczowych polach </w:t>
      </w:r>
      <w:r>
        <w:rPr>
          <w:bCs/>
        </w:rPr>
        <w:t>–</w:t>
      </w:r>
      <w:r w:rsidRPr="00D7605C">
        <w:rPr>
          <w:bCs/>
        </w:rPr>
        <w:t xml:space="preserve"> przerwy</w:t>
      </w:r>
    </w:p>
    <w:p w14:paraId="18AA45BF" w14:textId="77777777" w:rsidR="007E53AF" w:rsidRDefault="007E53AF" w:rsidP="007E53AF">
      <w:pPr>
        <w:pStyle w:val="Bezodstpw"/>
        <w:rPr>
          <w:bCs/>
        </w:rPr>
      </w:pPr>
    </w:p>
    <w:p w14:paraId="57426656" w14:textId="77777777" w:rsidR="007E53AF" w:rsidRDefault="007E53AF" w:rsidP="007E53AF">
      <w:pPr>
        <w:pStyle w:val="Styltabeli2A"/>
        <w:tabs>
          <w:tab w:val="left" w:pos="560"/>
        </w:tabs>
        <w:rPr>
          <w:rFonts w:ascii="Calibri" w:hAnsi="Calibri"/>
          <w:sz w:val="18"/>
          <w:szCs w:val="18"/>
          <w:u w:color="323E4F"/>
          <w:lang w:val="pl-PL"/>
        </w:rPr>
      </w:pPr>
      <w:r>
        <w:rPr>
          <w:rFonts w:ascii="Calibri" w:hAnsi="Calibri"/>
          <w:sz w:val="18"/>
          <w:szCs w:val="18"/>
          <w:u w:color="323E4F"/>
          <w:lang w:val="pl-PL"/>
        </w:rPr>
        <w:t xml:space="preserve"> * </w:t>
      </w:r>
      <w:r w:rsidRPr="00CF455B">
        <w:rPr>
          <w:rFonts w:ascii="Calibri" w:hAnsi="Calibri"/>
          <w:sz w:val="18"/>
          <w:szCs w:val="18"/>
          <w:u w:color="323E4F"/>
          <w:lang w:val="pl-PL"/>
        </w:rPr>
        <w:t>w tym szkolenie sztukatorskie pod koniec semestru prowadzone przez inst. mgr Jacka Kowalskiego</w:t>
      </w:r>
      <w:r>
        <w:rPr>
          <w:rFonts w:ascii="Calibri" w:hAnsi="Calibri"/>
          <w:sz w:val="18"/>
          <w:szCs w:val="18"/>
          <w:u w:color="323E4F"/>
          <w:lang w:val="pl-PL"/>
        </w:rPr>
        <w:t xml:space="preserve"> JK</w:t>
      </w:r>
    </w:p>
    <w:p w14:paraId="295CC2B1" w14:textId="77777777" w:rsidR="007E53AF" w:rsidRPr="00D7605C" w:rsidRDefault="007E53AF" w:rsidP="007E53AF">
      <w:pPr>
        <w:pStyle w:val="Bezodstpw"/>
        <w:rPr>
          <w:bCs/>
        </w:rPr>
      </w:pPr>
    </w:p>
    <w:p w14:paraId="66A5C4C9" w14:textId="77777777" w:rsidR="007E53AF" w:rsidRPr="00D7605C" w:rsidRDefault="007E53AF" w:rsidP="007E53AF">
      <w:pPr>
        <w:pStyle w:val="Akapitzlist"/>
        <w:ind w:left="0"/>
        <w:rPr>
          <w:rFonts w:cs="Calibri"/>
          <w:sz w:val="20"/>
          <w:szCs w:val="20"/>
        </w:rPr>
      </w:pPr>
    </w:p>
    <w:p w14:paraId="007B2D9D" w14:textId="77777777" w:rsidR="007E53AF" w:rsidRPr="00D7605C" w:rsidRDefault="007E53AF" w:rsidP="007E53AF">
      <w:pPr>
        <w:pStyle w:val="Akapitzlist"/>
        <w:ind w:left="0"/>
        <w:rPr>
          <w:rFonts w:cs="Calibri"/>
          <w:i/>
          <w:iCs/>
          <w:sz w:val="20"/>
          <w:szCs w:val="20"/>
        </w:rPr>
      </w:pPr>
    </w:p>
    <w:p w14:paraId="1091844E" w14:textId="77777777" w:rsidR="007E53AF" w:rsidRPr="000C6760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b/>
          <w:i/>
        </w:rPr>
      </w:pPr>
      <w:r w:rsidRPr="000C6760">
        <w:rPr>
          <w:b/>
          <w:i/>
        </w:rPr>
        <w:t>ZAJĘCIA NA WYDZIALE RZEŹBY PROWADZONE SĄ PRZEZ NASTĘPUJĄCYCH DYDAKTYKÓW, W NASTĘPUJĄCYCH LOKALIZACJACH:</w:t>
      </w:r>
    </w:p>
    <w:p w14:paraId="398D5484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i/>
        </w:rPr>
      </w:pPr>
    </w:p>
    <w:p w14:paraId="7DF0296C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b/>
        </w:rPr>
      </w:pPr>
      <w:r w:rsidRPr="00D7605C">
        <w:rPr>
          <w:b/>
        </w:rPr>
        <w:t>Pracownie rzeźby dla I roku:</w:t>
      </w:r>
    </w:p>
    <w:p w14:paraId="0172181D" w14:textId="4871CFEC" w:rsidR="007E53AF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 xml:space="preserve">RR –  dr hab. Rafał Rychter, mgr Mateusz Wójcik, </w:t>
      </w:r>
      <w:r w:rsidR="005E2B34" w:rsidRPr="00D7605C">
        <w:t>ul. Spokojna</w:t>
      </w:r>
      <w:r w:rsidRPr="00D7605C">
        <w:t xml:space="preserve"> 15 sala 2.3</w:t>
      </w:r>
      <w:r>
        <w:t xml:space="preserve">; godziny kontaktowe </w:t>
      </w:r>
      <w:r w:rsidRPr="008E1C96">
        <w:rPr>
          <w:rFonts w:ascii="Cambria" w:hAnsi="Cambria"/>
        </w:rPr>
        <w:t>dla osób studiujących</w:t>
      </w:r>
      <w:r>
        <w:rPr>
          <w:rFonts w:ascii="Cambria" w:hAnsi="Cambria"/>
        </w:rPr>
        <w:t>: poniedziałek - czwartek 9.30 – 12.30</w:t>
      </w:r>
    </w:p>
    <w:p w14:paraId="1113B807" w14:textId="1B3C9810" w:rsidR="007E53AF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 xml:space="preserve">GW – dr hab. Grzegorz Witek, mgr Bartosz Sandecki, </w:t>
      </w:r>
      <w:r w:rsidR="005E2B34" w:rsidRPr="00D7605C">
        <w:t>ul. Spokojna</w:t>
      </w:r>
      <w:r w:rsidRPr="00D7605C">
        <w:t xml:space="preserve"> 15 sala 1.2</w:t>
      </w:r>
      <w:r>
        <w:t xml:space="preserve">; godziny kontaktowe </w:t>
      </w:r>
      <w:r w:rsidRPr="008E1C96">
        <w:rPr>
          <w:rFonts w:ascii="Cambria" w:hAnsi="Cambria"/>
        </w:rPr>
        <w:t>dla osób studiujących</w:t>
      </w:r>
      <w:r>
        <w:rPr>
          <w:rFonts w:ascii="Cambria" w:hAnsi="Cambria"/>
        </w:rPr>
        <w:t>: poniedziałek - czwartek 9.30 – 12.30</w:t>
      </w:r>
    </w:p>
    <w:p w14:paraId="3C878D75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</w:p>
    <w:p w14:paraId="374A873A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b/>
        </w:rPr>
      </w:pPr>
      <w:r w:rsidRPr="00D7605C">
        <w:rPr>
          <w:b/>
        </w:rPr>
        <w:t>Pracownie rzeźby od II do V roku:</w:t>
      </w:r>
    </w:p>
    <w:p w14:paraId="41328367" w14:textId="190CE886" w:rsidR="007E53AF" w:rsidRDefault="007E53AF" w:rsidP="007E53AF">
      <w:r w:rsidRPr="00D7605C">
        <w:t xml:space="preserve">AM – prof. Adam Myjak, mgr Kinga Smaczna – Łagowska, </w:t>
      </w:r>
      <w:r w:rsidR="005E2B34" w:rsidRPr="00D7605C">
        <w:t>ul. Krakowskie</w:t>
      </w:r>
      <w:r w:rsidRPr="00D7605C">
        <w:t xml:space="preserve"> Przedmieście 5, w podziemiach budynku Wydziału Malarstwa</w:t>
      </w:r>
      <w:r>
        <w:t>;</w:t>
      </w:r>
    </w:p>
    <w:p w14:paraId="49E7DD42" w14:textId="1FE8CC37" w:rsidR="007E53AF" w:rsidRDefault="007E53AF" w:rsidP="007E53AF">
      <w:r w:rsidRPr="00D7605C">
        <w:t xml:space="preserve">RP – dr hab. Roman Pietrzak, mgr Artem Dmytrenko,  </w:t>
      </w:r>
      <w:r w:rsidR="005E2B34" w:rsidRPr="00D7605C">
        <w:t>ul. Wybrzeże</w:t>
      </w:r>
      <w:r w:rsidRPr="00D7605C">
        <w:t xml:space="preserve"> Kościuszkowskie 37 sala 0.01</w:t>
      </w:r>
      <w:r>
        <w:t>;</w:t>
      </w:r>
    </w:p>
    <w:p w14:paraId="5F201AD2" w14:textId="579D0931" w:rsidR="007E53AF" w:rsidRPr="009F78D2" w:rsidRDefault="007E53AF" w:rsidP="007E53AF">
      <w:r>
        <w:t>GG</w:t>
      </w:r>
      <w:r w:rsidRPr="00D7605C">
        <w:t xml:space="preserve"> – dr hab. </w:t>
      </w:r>
      <w:r>
        <w:t xml:space="preserve">Grzegorz Gwiazda, </w:t>
      </w:r>
      <w:r w:rsidR="00CE1007">
        <w:t>mgr. Kacper Pielaszek</w:t>
      </w:r>
      <w:r w:rsidRPr="00D7605C">
        <w:t>, ul.</w:t>
      </w:r>
      <w:r w:rsidR="005E2B34">
        <w:t xml:space="preserve"> </w:t>
      </w:r>
      <w:r w:rsidRPr="00D7605C">
        <w:t>Wybrzeże Kościuszkowskie 37 sala 0.04</w:t>
      </w:r>
      <w:r>
        <w:t>;</w:t>
      </w:r>
    </w:p>
    <w:p w14:paraId="6DB1CF11" w14:textId="77777777" w:rsidR="007E53AF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>RW – dr hab. Romuald Woźniak, dr Agnieszka Wach, ul. Spokojna 15 sala 2.2</w:t>
      </w:r>
      <w:r>
        <w:t>;</w:t>
      </w:r>
    </w:p>
    <w:p w14:paraId="5961A4C7" w14:textId="77777777" w:rsidR="007E53AF" w:rsidRPr="008964F9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</w:p>
    <w:p w14:paraId="11FB4BD3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b/>
        </w:rPr>
      </w:pPr>
      <w:r w:rsidRPr="00D7605C">
        <w:rPr>
          <w:b/>
        </w:rPr>
        <w:t>Pracownie Rysunku:</w:t>
      </w:r>
    </w:p>
    <w:p w14:paraId="709895D9" w14:textId="77777777" w:rsidR="007E53AF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>MG –  dr hab. Małgorzata Gurowska, mgr Anna Siekierska, ul. Spokojna 15 sala 2.7</w:t>
      </w:r>
      <w:r>
        <w:t>;</w:t>
      </w:r>
    </w:p>
    <w:p w14:paraId="28B98884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>MW – prof. Mariusz Woszczyński, mgr Marcin Bogusławski, ul. Wybrzeże Kościuszkowskie 37,  sala – 1.08</w:t>
      </w:r>
      <w:r>
        <w:t xml:space="preserve">; godziny kontaktowe </w:t>
      </w:r>
      <w:r w:rsidRPr="008E1C96">
        <w:rPr>
          <w:rFonts w:ascii="Cambria" w:hAnsi="Cambria"/>
        </w:rPr>
        <w:t>dla osób studiujących</w:t>
      </w:r>
      <w:r>
        <w:rPr>
          <w:rFonts w:ascii="Cambria" w:hAnsi="Cambria"/>
        </w:rPr>
        <w:t>: poniedziałek 14.30 – 17.45, wtorek 14.30 – 17.45, piątek 13.30 – 16.30</w:t>
      </w:r>
    </w:p>
    <w:p w14:paraId="348775E4" w14:textId="17B4C98D" w:rsidR="007E53AF" w:rsidRPr="00D502FF" w:rsidRDefault="007E53AF" w:rsidP="00CE1007">
      <w:pPr>
        <w:shd w:val="clear" w:color="auto" w:fill="FFFFFF"/>
        <w:contextualSpacing/>
        <w:rPr>
          <w:rFonts w:ascii="Cambria" w:eastAsia="Times New Roman" w:hAnsi="Cambria" w:cs="Arial"/>
          <w:color w:val="222222"/>
          <w:spacing w:val="0"/>
        </w:rPr>
      </w:pPr>
      <w:r w:rsidRPr="0055026F">
        <w:rPr>
          <w:rFonts w:ascii="Cambria" w:hAnsi="Cambria"/>
        </w:rPr>
        <w:t>MD –dr hab. Małgorzata Dmitruk, ul. Spokojna 15 sala 2.5</w:t>
      </w:r>
      <w:r w:rsidR="00D502FF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  <w:r w:rsidRPr="00D33F4A">
        <w:rPr>
          <w:rFonts w:ascii="Cambria" w:hAnsi="Cambria"/>
        </w:rPr>
        <w:t xml:space="preserve">godziny kontaktowe dla osób </w:t>
      </w:r>
      <w:r w:rsidR="00CE1007" w:rsidRPr="00D33F4A">
        <w:rPr>
          <w:rFonts w:ascii="Cambria" w:hAnsi="Cambria"/>
        </w:rPr>
        <w:t>studiujących</w:t>
      </w:r>
      <w:r w:rsidR="00CE1007">
        <w:rPr>
          <w:rFonts w:ascii="Cambria" w:hAnsi="Cambria"/>
        </w:rPr>
        <w:t xml:space="preserve">: </w:t>
      </w:r>
      <w:r w:rsidR="00CE1007" w:rsidRPr="00D33F4A">
        <w:rPr>
          <w:rFonts w:ascii="Cambria" w:hAnsi="Cambria"/>
        </w:rPr>
        <w:t>poniedziałek</w:t>
      </w:r>
      <w:r w:rsidR="00CE1007">
        <w:rPr>
          <w:rFonts w:ascii="Cambria" w:hAnsi="Cambria"/>
        </w:rPr>
        <w:t xml:space="preserve"> 14.30 – 17.45, wtorek 14.30 – 17.30</w:t>
      </w:r>
    </w:p>
    <w:p w14:paraId="4BC27BC7" w14:textId="77777777" w:rsidR="007E53AF" w:rsidRPr="00D502FF" w:rsidRDefault="007E53AF" w:rsidP="007E53AF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Arial"/>
          <w:color w:val="222222"/>
          <w:spacing w:val="0"/>
        </w:rPr>
      </w:pPr>
    </w:p>
    <w:p w14:paraId="7F1353DC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b/>
        </w:rPr>
      </w:pPr>
      <w:r w:rsidRPr="00D7605C">
        <w:rPr>
          <w:b/>
        </w:rPr>
        <w:t>Specjalizacje:</w:t>
      </w:r>
    </w:p>
    <w:p w14:paraId="23852592" w14:textId="6E94A579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>HJ – Medali</w:t>
      </w:r>
      <w:r>
        <w:t>erstwo, prof. Hanna Jelonek, dr</w:t>
      </w:r>
      <w:r w:rsidRPr="00D7605C">
        <w:t xml:space="preserve"> Aleksandra Mazurkiewicz, ul.</w:t>
      </w:r>
      <w:r w:rsidR="005E2B34">
        <w:t xml:space="preserve"> </w:t>
      </w:r>
      <w:r w:rsidRPr="00D7605C">
        <w:t>Spokojna 15 sala 2.4</w:t>
      </w:r>
    </w:p>
    <w:p w14:paraId="45FF1540" w14:textId="33160398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lastRenderedPageBreak/>
        <w:t>PW – Rzeźba w architekturze, dr Paweł Mysera, ul.</w:t>
      </w:r>
      <w:r w:rsidR="005E2B34">
        <w:t xml:space="preserve"> </w:t>
      </w:r>
      <w:r w:rsidRPr="00D7605C">
        <w:t>Spokojna 15 sala 1.1</w:t>
      </w:r>
      <w:r>
        <w:t>;</w:t>
      </w:r>
    </w:p>
    <w:p w14:paraId="65DF0F77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</w:p>
    <w:p w14:paraId="3961328E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b/>
        </w:rPr>
      </w:pPr>
      <w:r w:rsidRPr="00D7605C">
        <w:rPr>
          <w:b/>
        </w:rPr>
        <w:t>Podstawy projektowania przestrzennego:</w:t>
      </w:r>
    </w:p>
    <w:p w14:paraId="60DD41C2" w14:textId="17ABC0F4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>MA – dr hab. Maciej Aleksandrowicz, dr Katarzyna Szarek, ul.</w:t>
      </w:r>
      <w:r w:rsidR="005E2B34">
        <w:t xml:space="preserve"> </w:t>
      </w:r>
      <w:r w:rsidRPr="00D7605C">
        <w:t>Spokojna 15 sala 2.6;</w:t>
      </w:r>
    </w:p>
    <w:p w14:paraId="233096F4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</w:p>
    <w:p w14:paraId="1A1BE290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b/>
        </w:rPr>
      </w:pPr>
      <w:r w:rsidRPr="00D7605C">
        <w:rPr>
          <w:b/>
        </w:rPr>
        <w:t xml:space="preserve">Podstawy dokumentacji i kreacji cyfrowej w </w:t>
      </w:r>
      <w:r w:rsidRPr="005942E0">
        <w:rPr>
          <w:b/>
        </w:rPr>
        <w:t>Rzeźbie</w:t>
      </w:r>
      <w:r>
        <w:rPr>
          <w:b/>
        </w:rPr>
        <w:t xml:space="preserve"> </w:t>
      </w:r>
      <w:r w:rsidRPr="005942E0">
        <w:rPr>
          <w:b/>
        </w:rPr>
        <w:t>/ Fotografia fakultatywna:</w:t>
      </w:r>
    </w:p>
    <w:p w14:paraId="3ACF7293" w14:textId="77777777" w:rsidR="007E53AF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 xml:space="preserve">EŁ – mgr Ewa Łuczak, ul. Wybrzeże Kościuszkowskie 37, sala </w:t>
      </w:r>
      <w:r>
        <w:t>63</w:t>
      </w:r>
      <w:r w:rsidRPr="00D7605C">
        <w:t>;</w:t>
      </w:r>
    </w:p>
    <w:p w14:paraId="436B3716" w14:textId="191F2905" w:rsidR="007E53AF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color w:val="70AD47"/>
        </w:rPr>
      </w:pPr>
      <w:r>
        <w:t>Fotografia fakultatywna (spotkania Koła naukowego) dla lat II – V odbywa się w</w:t>
      </w:r>
      <w:r w:rsidR="00553C01">
        <w:t xml:space="preserve"> piątki</w:t>
      </w:r>
      <w:r>
        <w:t xml:space="preserve"> w godzinach 13.30 – 16.30;</w:t>
      </w:r>
    </w:p>
    <w:p w14:paraId="032D1DFD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color w:val="70AD47"/>
        </w:rPr>
      </w:pPr>
    </w:p>
    <w:p w14:paraId="74E421F6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b/>
        </w:rPr>
      </w:pPr>
      <w:r w:rsidRPr="00D7605C">
        <w:rPr>
          <w:b/>
        </w:rPr>
        <w:t>Anatomia:</w:t>
      </w:r>
    </w:p>
    <w:p w14:paraId="6EF7DD44" w14:textId="155FB04E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>UŚ - mgr Urszula Święcicka, ul. Spokojna sala 2.8; UWAGA: obowiązuje podział na dwie grupy - Grupa I – osoby uczęszczające na zajęcia z rysunku do profesor M.</w:t>
      </w:r>
      <w:r w:rsidR="00553C01">
        <w:t xml:space="preserve"> </w:t>
      </w:r>
      <w:r w:rsidRPr="00D7605C">
        <w:t>Gurowskiej; Grupa II – osoby uczęszczające na zajęcia z rysunku do profesor M.</w:t>
      </w:r>
      <w:r w:rsidR="00553C01">
        <w:t xml:space="preserve"> </w:t>
      </w:r>
      <w:r w:rsidRPr="00D7605C">
        <w:t>Woszczyńskiego;</w:t>
      </w:r>
    </w:p>
    <w:p w14:paraId="35F0770F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color w:val="70AD47"/>
        </w:rPr>
      </w:pPr>
    </w:p>
    <w:p w14:paraId="65144FF1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b/>
        </w:rPr>
      </w:pPr>
      <w:r w:rsidRPr="00D7605C">
        <w:rPr>
          <w:b/>
        </w:rPr>
        <w:t>Technologie rzeźbiarskie:</w:t>
      </w:r>
    </w:p>
    <w:p w14:paraId="574BB40E" w14:textId="27E85904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>Ceramika - dr hab. Stanisław Brach, dr Zbigniew Piotr Lorek, ul.</w:t>
      </w:r>
      <w:r w:rsidR="005E2B34">
        <w:t xml:space="preserve"> </w:t>
      </w:r>
      <w:r w:rsidRPr="00D7605C">
        <w:t>Spokojna 15 sala 1.3</w:t>
      </w:r>
    </w:p>
    <w:p w14:paraId="0E475F52" w14:textId="12FB5DEE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>Drewno - dr Marek Kowalski, mgr Albert Kozak, ul.</w:t>
      </w:r>
      <w:r w:rsidR="00553C01">
        <w:t xml:space="preserve"> </w:t>
      </w:r>
      <w:r w:rsidRPr="00D7605C">
        <w:t>Spokojna 15 sala 1.8</w:t>
      </w:r>
    </w:p>
    <w:p w14:paraId="63208548" w14:textId="4263FE0A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>Kamień - st. wykł. Stanisław Gruszka, ul.</w:t>
      </w:r>
      <w:r w:rsidR="00553C01">
        <w:t xml:space="preserve"> </w:t>
      </w:r>
      <w:r w:rsidRPr="00D7605C">
        <w:t>Spokojna 15 sala 1.6</w:t>
      </w:r>
    </w:p>
    <w:p w14:paraId="71A619B5" w14:textId="02E1D5AC" w:rsidR="007E53AF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D7605C">
        <w:t>Brąz (Odlewnictwo artystyczne) - dr Tomasz Krzpiet,</w:t>
      </w:r>
      <w:r w:rsidR="00553C01">
        <w:t xml:space="preserve"> </w:t>
      </w:r>
      <w:r w:rsidRPr="00D7605C">
        <w:t>dr Andrzej Łopiński, ul.</w:t>
      </w:r>
      <w:r w:rsidR="00553C01">
        <w:t xml:space="preserve"> </w:t>
      </w:r>
      <w:r w:rsidRPr="00D7605C">
        <w:t>Spokojna 15 sala 1.4</w:t>
      </w:r>
    </w:p>
    <w:p w14:paraId="06919E3D" w14:textId="66FBB2DA" w:rsidR="007E53AF" w:rsidRPr="005C3D03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>
        <w:t xml:space="preserve">Fakultatywna Pracownia mechaniki Rzeźby – dr Andrzej </w:t>
      </w:r>
      <w:r w:rsidR="00CE1007">
        <w:t>Kokosza, 8</w:t>
      </w:r>
      <w:r w:rsidR="00460B80">
        <w:t xml:space="preserve"> godz. tygodniowo - </w:t>
      </w:r>
      <w:r w:rsidRPr="005C3D03">
        <w:t>grafik</w:t>
      </w:r>
      <w:r>
        <w:t xml:space="preserve"> zajęć</w:t>
      </w:r>
      <w:r w:rsidRPr="005C3D03">
        <w:t xml:space="preserve"> jest dostosowany do harmonogramu prac pracowni rzeźbiarskich dla I - go </w:t>
      </w:r>
      <w:r w:rsidR="00CE1007" w:rsidRPr="005C3D03">
        <w:t>roku,</w:t>
      </w:r>
      <w:r w:rsidRPr="005C3D03">
        <w:t xml:space="preserve"> pracowni mistrzowskich dla II, III, IV, i V roku (praca z dyplomantami) oraz pracowni specjalizacyjnych; sala </w:t>
      </w:r>
      <w:r w:rsidR="009C6E54">
        <w:t xml:space="preserve">209, </w:t>
      </w:r>
      <w:r w:rsidRPr="005C3D03">
        <w:t>ul. Spokojna oraz przestrzenie ww. pracowni w kampusach Spokojna, Wybrzeże K</w:t>
      </w:r>
      <w:r w:rsidR="00460B80">
        <w:t>ościuszkowskie oraz Krakowskie P</w:t>
      </w:r>
      <w:r w:rsidRPr="005C3D03">
        <w:t>rzedmieście</w:t>
      </w:r>
      <w:r w:rsidR="00460B80">
        <w:t>.</w:t>
      </w:r>
    </w:p>
    <w:p w14:paraId="2C2A51A9" w14:textId="0DA8249F" w:rsidR="007E53AF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</w:p>
    <w:p w14:paraId="0C352CF1" w14:textId="77777777" w:rsidR="007E53AF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</w:p>
    <w:p w14:paraId="6F09DA83" w14:textId="77777777" w:rsidR="007E53AF" w:rsidRPr="005C3D03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b/>
        </w:rPr>
      </w:pPr>
      <w:r w:rsidRPr="005C3D03">
        <w:rPr>
          <w:b/>
        </w:rPr>
        <w:t>Podstawy sztukatorstwa:</w:t>
      </w:r>
    </w:p>
    <w:p w14:paraId="6810BFEF" w14:textId="3151D5F3" w:rsidR="007E53AF" w:rsidRPr="005C3D03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5C3D03">
        <w:t>JK – mgr Jacek Kowalski– 16 godz. tygodniowo – zajęcia odbywają się cały semestr – ich grafik jest dostosowany do harmonogramu prac pracowni rzeźbiarskich dla I - go roku , pracowni mistrzowskich dla II, III, IV, i V roku (praca z dyplomantami) oraz pracowni specjalizacyjnych; sala 1.10 ul. Spokojna oraz przestrzenie ww. pracowni w kampusach Spokojna, Wybrzeże K</w:t>
      </w:r>
      <w:r w:rsidR="00460B80">
        <w:t>ościuszkowskie oraz Krakowskie P</w:t>
      </w:r>
      <w:r w:rsidRPr="005C3D03">
        <w:t>rzedmieście</w:t>
      </w:r>
      <w:r w:rsidR="00460B80">
        <w:t>.</w:t>
      </w:r>
    </w:p>
    <w:p w14:paraId="65A026D6" w14:textId="77777777" w:rsidR="007E53AF" w:rsidRPr="00D7605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</w:p>
    <w:p w14:paraId="4BFED8FA" w14:textId="77777777" w:rsidR="007E53AF" w:rsidRPr="00027A96" w:rsidRDefault="007E53AF" w:rsidP="007E53AF">
      <w:pPr>
        <w:pStyle w:val="Akapitzlist"/>
        <w:ind w:left="0"/>
        <w:rPr>
          <w:rFonts w:cs="Calibri"/>
          <w:sz w:val="20"/>
          <w:szCs w:val="20"/>
        </w:rPr>
      </w:pPr>
    </w:p>
    <w:p w14:paraId="0AD6C49E" w14:textId="77777777" w:rsidR="007E53AF" w:rsidRPr="009F78D2" w:rsidRDefault="007E53AF" w:rsidP="007E53AF">
      <w:pPr>
        <w:pStyle w:val="Akapitzlist"/>
        <w:spacing w:line="360" w:lineRule="auto"/>
        <w:ind w:left="0"/>
        <w:rPr>
          <w:rFonts w:cs="Calibri"/>
          <w:i/>
          <w:iCs/>
          <w:sz w:val="20"/>
          <w:szCs w:val="20"/>
        </w:rPr>
      </w:pPr>
      <w:r w:rsidRPr="009F78D2">
        <w:rPr>
          <w:rFonts w:cs="Calibri"/>
          <w:i/>
          <w:iCs/>
          <w:sz w:val="20"/>
          <w:szCs w:val="20"/>
        </w:rPr>
        <w:t>Zajęcia teoretyczne :</w:t>
      </w:r>
    </w:p>
    <w:p w14:paraId="6C41940C" w14:textId="77777777" w:rsidR="007E53AF" w:rsidRPr="009F78D2" w:rsidRDefault="007E53AF" w:rsidP="007E53AF">
      <w:pPr>
        <w:spacing w:after="0" w:line="360" w:lineRule="auto"/>
        <w:rPr>
          <w:bCs/>
          <w:spacing w:val="0"/>
          <w:lang w:eastAsia="pl-PL"/>
        </w:rPr>
      </w:pPr>
      <w:r w:rsidRPr="009F78D2">
        <w:rPr>
          <w:b/>
          <w:spacing w:val="0"/>
          <w:lang w:eastAsia="pl-PL"/>
        </w:rPr>
        <w:t>Historia Sztuki I. Przeszłość w kontrapunkcie do współczesności</w:t>
      </w:r>
      <w:r w:rsidRPr="009F78D2">
        <w:rPr>
          <w:bCs/>
          <w:spacing w:val="0"/>
          <w:lang w:eastAsia="pl-PL"/>
        </w:rPr>
        <w:t xml:space="preserve"> – dr Kamil Kopania </w:t>
      </w:r>
    </w:p>
    <w:p w14:paraId="2AD98879" w14:textId="77777777" w:rsidR="007E53AF" w:rsidRPr="009F78D2" w:rsidRDefault="007E53AF" w:rsidP="007E53AF">
      <w:pPr>
        <w:spacing w:after="0" w:line="360" w:lineRule="auto"/>
        <w:rPr>
          <w:bCs/>
          <w:spacing w:val="0"/>
          <w:lang w:eastAsia="pl-PL"/>
        </w:rPr>
      </w:pPr>
      <w:r w:rsidRPr="009F78D2">
        <w:rPr>
          <w:b/>
          <w:spacing w:val="0"/>
          <w:lang w:eastAsia="pl-PL"/>
        </w:rPr>
        <w:t xml:space="preserve">Historia sztuki II. Przeszłość w kontrapunkcie do współczesności – </w:t>
      </w:r>
      <w:r w:rsidRPr="009F78D2">
        <w:rPr>
          <w:bCs/>
          <w:spacing w:val="0"/>
          <w:lang w:eastAsia="pl-PL"/>
        </w:rPr>
        <w:t>dr Marcin Zgliński</w:t>
      </w:r>
    </w:p>
    <w:p w14:paraId="76554406" w14:textId="77777777" w:rsidR="007E53AF" w:rsidRPr="009F78D2" w:rsidRDefault="007E53AF" w:rsidP="007E53AF">
      <w:pPr>
        <w:spacing w:after="0" w:line="360" w:lineRule="auto"/>
        <w:rPr>
          <w:b/>
          <w:spacing w:val="0"/>
          <w:lang w:eastAsia="pl-PL"/>
        </w:rPr>
      </w:pPr>
      <w:r w:rsidRPr="009F78D2">
        <w:rPr>
          <w:b/>
          <w:spacing w:val="0"/>
          <w:lang w:eastAsia="pl-PL"/>
        </w:rPr>
        <w:t xml:space="preserve">Historia sztuki III. Przeszłość w kontrapunkcie do współczesności – </w:t>
      </w:r>
      <w:r w:rsidRPr="009F78D2">
        <w:rPr>
          <w:bCs/>
          <w:spacing w:val="0"/>
          <w:lang w:eastAsia="pl-PL"/>
        </w:rPr>
        <w:t xml:space="preserve">dr Paweł Ignaczak </w:t>
      </w:r>
    </w:p>
    <w:p w14:paraId="401F919E" w14:textId="77777777" w:rsidR="007E53AF" w:rsidRPr="009F78D2" w:rsidRDefault="007E53AF" w:rsidP="007E53AF">
      <w:pPr>
        <w:spacing w:after="0" w:line="360" w:lineRule="auto"/>
        <w:rPr>
          <w:b/>
          <w:bCs/>
          <w:color w:val="000000"/>
        </w:rPr>
      </w:pPr>
      <w:r w:rsidRPr="009F78D2">
        <w:rPr>
          <w:b/>
          <w:bCs/>
          <w:color w:val="000000"/>
        </w:rPr>
        <w:t xml:space="preserve">Historii sztuki III – uzupełnienie – </w:t>
      </w:r>
      <w:r w:rsidRPr="009F78D2">
        <w:rPr>
          <w:color w:val="000000"/>
        </w:rPr>
        <w:t>dr Anna Oleńska</w:t>
      </w:r>
      <w:r w:rsidRPr="009F78D2">
        <w:rPr>
          <w:b/>
          <w:bCs/>
          <w:color w:val="000000"/>
        </w:rPr>
        <w:t xml:space="preserve"> </w:t>
      </w:r>
    </w:p>
    <w:p w14:paraId="1622228F" w14:textId="77777777" w:rsidR="007E53AF" w:rsidRPr="009F78D2" w:rsidRDefault="007E53AF" w:rsidP="007E53AF">
      <w:pPr>
        <w:spacing w:after="0" w:line="360" w:lineRule="auto"/>
        <w:rPr>
          <w:bCs/>
          <w:spacing w:val="0"/>
          <w:lang w:eastAsia="pl-PL"/>
        </w:rPr>
      </w:pPr>
      <w:r w:rsidRPr="009F78D2">
        <w:rPr>
          <w:b/>
          <w:spacing w:val="0"/>
          <w:lang w:eastAsia="pl-PL"/>
        </w:rPr>
        <w:t xml:space="preserve">Słownik </w:t>
      </w:r>
      <w:r w:rsidRPr="009F78D2">
        <w:rPr>
          <w:b/>
          <w:lang w:eastAsia="pl-PL"/>
        </w:rPr>
        <w:t>s</w:t>
      </w:r>
      <w:r w:rsidRPr="009F78D2">
        <w:rPr>
          <w:b/>
          <w:spacing w:val="0"/>
          <w:lang w:eastAsia="pl-PL"/>
        </w:rPr>
        <w:t>ztuki</w:t>
      </w:r>
      <w:r w:rsidRPr="009F78D2">
        <w:rPr>
          <w:bCs/>
          <w:spacing w:val="0"/>
          <w:lang w:eastAsia="pl-PL"/>
        </w:rPr>
        <w:t xml:space="preserve"> </w:t>
      </w:r>
      <w:r w:rsidRPr="009F78D2">
        <w:rPr>
          <w:b/>
          <w:bCs/>
        </w:rPr>
        <w:t xml:space="preserve">współczesnej i nowoczesnej – </w:t>
      </w:r>
      <w:r w:rsidRPr="009F78D2">
        <w:rPr>
          <w:bCs/>
          <w:spacing w:val="0"/>
          <w:lang w:eastAsia="pl-PL"/>
        </w:rPr>
        <w:t>dr hab. Monika Murawska, prof. ASP (wszystkie wydziały poza WM w roku akademickim 2022/2023; dr hab. Wojciech Włodarczyk, prof. ASP (WM)</w:t>
      </w:r>
    </w:p>
    <w:p w14:paraId="3694785B" w14:textId="77777777" w:rsidR="007E53AF" w:rsidRPr="009F78D2" w:rsidRDefault="007E53AF" w:rsidP="007E53AF">
      <w:pPr>
        <w:spacing w:after="0" w:line="360" w:lineRule="auto"/>
        <w:contextualSpacing/>
        <w:rPr>
          <w:bCs/>
          <w:spacing w:val="0"/>
          <w:lang w:eastAsia="pl-PL"/>
        </w:rPr>
      </w:pPr>
      <w:r w:rsidRPr="009F78D2">
        <w:rPr>
          <w:b/>
          <w:spacing w:val="0"/>
          <w:lang w:eastAsia="pl-PL"/>
        </w:rPr>
        <w:t>Historia filozofii</w:t>
      </w:r>
      <w:r w:rsidRPr="009F78D2">
        <w:rPr>
          <w:bCs/>
          <w:spacing w:val="0"/>
          <w:lang w:eastAsia="pl-PL"/>
        </w:rPr>
        <w:t xml:space="preserve"> – dr hab. Aleksander Zbrzezny, prof. ASP</w:t>
      </w:r>
    </w:p>
    <w:p w14:paraId="78D9FB92" w14:textId="77777777" w:rsidR="007E53AF" w:rsidRDefault="007E53AF" w:rsidP="007E53AF">
      <w:pPr>
        <w:spacing w:after="0" w:line="360" w:lineRule="auto"/>
        <w:contextualSpacing/>
        <w:rPr>
          <w:bCs/>
          <w:spacing w:val="0"/>
          <w:lang w:eastAsia="pl-PL"/>
        </w:rPr>
      </w:pPr>
      <w:r w:rsidRPr="009F78D2">
        <w:rPr>
          <w:b/>
          <w:spacing w:val="0"/>
          <w:lang w:eastAsia="pl-PL"/>
        </w:rPr>
        <w:t xml:space="preserve">Studium Przedsiębiorczości – </w:t>
      </w:r>
      <w:r w:rsidRPr="009F78D2">
        <w:rPr>
          <w:bCs/>
          <w:spacing w:val="0"/>
          <w:lang w:eastAsia="pl-PL"/>
        </w:rPr>
        <w:t>mgr Magdalena Sołtys</w:t>
      </w:r>
    </w:p>
    <w:p w14:paraId="5D94F8F0" w14:textId="77777777" w:rsidR="007E53AF" w:rsidRPr="000C6760" w:rsidRDefault="007E53AF" w:rsidP="007E53AF">
      <w:pPr>
        <w:spacing w:after="0" w:line="360" w:lineRule="auto"/>
        <w:contextualSpacing/>
        <w:rPr>
          <w:bCs/>
          <w:spacing w:val="0"/>
          <w:lang w:eastAsia="pl-PL"/>
        </w:rPr>
      </w:pPr>
    </w:p>
    <w:p w14:paraId="371EF46B" w14:textId="77777777" w:rsidR="007E53AF" w:rsidRDefault="007E53AF" w:rsidP="007E53AF">
      <w:pPr>
        <w:spacing w:line="360" w:lineRule="auto"/>
        <w:contextualSpacing/>
        <w:rPr>
          <w:color w:val="FF0000"/>
          <w:u w:val="single"/>
        </w:rPr>
      </w:pPr>
      <w:r w:rsidRPr="00D7605C">
        <w:rPr>
          <w:color w:val="FF0000"/>
          <w:u w:val="single"/>
        </w:rPr>
        <w:t>Uwaga !!!</w:t>
      </w:r>
      <w:r>
        <w:rPr>
          <w:color w:val="FF0000"/>
          <w:u w:val="single"/>
        </w:rPr>
        <w:t xml:space="preserve"> </w:t>
      </w:r>
      <w:r w:rsidRPr="00D7605C">
        <w:rPr>
          <w:color w:val="FF0000"/>
          <w:u w:val="single"/>
        </w:rPr>
        <w:t>Zapisy na wszy</w:t>
      </w:r>
      <w:r>
        <w:rPr>
          <w:color w:val="FF0000"/>
          <w:u w:val="single"/>
        </w:rPr>
        <w:t>stkie zajęcia odbywają się do 21</w:t>
      </w:r>
      <w:r w:rsidRPr="00D7605C">
        <w:rPr>
          <w:color w:val="FF0000"/>
          <w:u w:val="single"/>
        </w:rPr>
        <w:t xml:space="preserve"> października. Po tym terminie trzeba złożyć do dziekanatu stosowne uzasadnienie o braku możliwości zapisania się na zajęcia w tym czasie. </w:t>
      </w:r>
    </w:p>
    <w:p w14:paraId="39936F8F" w14:textId="77777777" w:rsidR="007E53AF" w:rsidRPr="000C6760" w:rsidRDefault="007E53AF" w:rsidP="007E53AF">
      <w:pPr>
        <w:spacing w:line="360" w:lineRule="auto"/>
        <w:contextualSpacing/>
        <w:rPr>
          <w:color w:val="FF0000"/>
          <w:u w:val="single"/>
        </w:rPr>
      </w:pPr>
    </w:p>
    <w:p w14:paraId="682B8DC0" w14:textId="77777777" w:rsidR="007E53AF" w:rsidRPr="0083643C" w:rsidRDefault="007E53AF" w:rsidP="007E53AF">
      <w:pPr>
        <w:pStyle w:val="Domylne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360" w:lineRule="auto"/>
        <w:contextualSpacing/>
        <w:rPr>
          <w:rFonts w:ascii="Calibri" w:hAnsi="Calibri"/>
          <w:b/>
          <w:sz w:val="20"/>
          <w:szCs w:val="20"/>
          <w:u w:color="000000"/>
          <w:lang w:val="pl-PL"/>
        </w:rPr>
      </w:pPr>
      <w:r w:rsidRPr="0083643C">
        <w:rPr>
          <w:rFonts w:ascii="Calibri" w:hAnsi="Calibri"/>
          <w:b/>
          <w:sz w:val="20"/>
          <w:szCs w:val="20"/>
          <w:lang w:val="pl-PL"/>
        </w:rPr>
        <w:t xml:space="preserve">Osoby studiujące  na </w:t>
      </w:r>
      <w:r w:rsidRPr="0083643C">
        <w:rPr>
          <w:rFonts w:ascii="Calibri" w:hAnsi="Calibri"/>
          <w:b/>
          <w:sz w:val="20"/>
          <w:szCs w:val="20"/>
          <w:u w:color="000000"/>
          <w:lang w:val="pl-PL"/>
        </w:rPr>
        <w:t>I roku:</w:t>
      </w:r>
    </w:p>
    <w:p w14:paraId="69E9DF8E" w14:textId="77777777" w:rsidR="007E53AF" w:rsidRPr="0083643C" w:rsidRDefault="007E53AF" w:rsidP="007E53AF">
      <w:pPr>
        <w:pStyle w:val="Domylne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360" w:lineRule="auto"/>
        <w:rPr>
          <w:rFonts w:ascii="Calibri" w:hAnsi="Calibri"/>
          <w:b/>
          <w:sz w:val="20"/>
          <w:szCs w:val="20"/>
          <w:u w:color="000000"/>
          <w:lang w:val="pl-PL"/>
        </w:rPr>
      </w:pPr>
      <w:r w:rsidRPr="0083643C">
        <w:rPr>
          <w:rFonts w:ascii="Calibri" w:hAnsi="Calibri"/>
          <w:b/>
          <w:sz w:val="20"/>
          <w:szCs w:val="20"/>
          <w:u w:color="000000"/>
          <w:lang w:val="pl-PL"/>
        </w:rPr>
        <w:t xml:space="preserve">- </w:t>
      </w:r>
      <w:r w:rsidRPr="0083643C">
        <w:rPr>
          <w:rFonts w:ascii="Calibri" w:hAnsi="Calibri"/>
          <w:sz w:val="20"/>
          <w:szCs w:val="20"/>
          <w:u w:color="000000"/>
          <w:lang w:val="pl-PL"/>
        </w:rPr>
        <w:t xml:space="preserve">są podzielone na dwie grupy - grupa I uczęszcza do pracowni Rzeźby prowadzonej przez </w:t>
      </w:r>
      <w:r w:rsidRPr="0083643C">
        <w:rPr>
          <w:rFonts w:ascii="Calibri" w:hAnsi="Calibri"/>
          <w:sz w:val="20"/>
          <w:szCs w:val="20"/>
          <w:lang w:val="pl-PL"/>
        </w:rPr>
        <w:t xml:space="preserve">dr hab. Rafał Rychtera; grupa II </w:t>
      </w:r>
      <w:r w:rsidRPr="00D502FF">
        <w:rPr>
          <w:rFonts w:ascii="Calibri" w:hAnsi="Calibri"/>
          <w:sz w:val="20"/>
          <w:szCs w:val="20"/>
          <w:u w:color="000000"/>
          <w:lang w:val="pl-PL"/>
        </w:rPr>
        <w:t>uczęszcza do pracowni Rzeźby prowadzonej przez</w:t>
      </w:r>
      <w:r w:rsidRPr="00D502FF">
        <w:rPr>
          <w:rFonts w:ascii="Calibri" w:hAnsi="Calibri"/>
          <w:sz w:val="20"/>
          <w:szCs w:val="20"/>
          <w:lang w:val="pl-PL"/>
        </w:rPr>
        <w:t xml:space="preserve"> dr hab. Grzegorz Witka</w:t>
      </w:r>
    </w:p>
    <w:p w14:paraId="4C323E80" w14:textId="77777777" w:rsidR="007E53AF" w:rsidRPr="0083643C" w:rsidRDefault="007E53AF" w:rsidP="007E53A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83643C">
        <w:t>- w semestrze zimowym Grupa I  uczęszcza na zajęcia z rysunku do profesor M.Gurowskiej; Grupa II uczęszcza na zajęcia z rysunku do profesora M.Woszczyńskiego;</w:t>
      </w:r>
    </w:p>
    <w:p w14:paraId="3E948E44" w14:textId="77777777" w:rsidR="007E53AF" w:rsidRPr="0083643C" w:rsidRDefault="007E53AF" w:rsidP="007E53A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83643C">
        <w:t>-  w semestrze letnim Grupa I uczęszcza na zajęcia z rysunku do profesora M.Woszczyńskiego; Grupa II uczęszcza na zajęcia z rysunku do profesor M.Gurowskiej;</w:t>
      </w:r>
    </w:p>
    <w:p w14:paraId="64229168" w14:textId="77777777" w:rsidR="007E53AF" w:rsidRPr="0083643C" w:rsidRDefault="007E53AF" w:rsidP="007E53AF">
      <w:pPr>
        <w:pStyle w:val="Domylne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360" w:lineRule="auto"/>
        <w:rPr>
          <w:rFonts w:ascii="Calibri" w:hAnsi="Calibri"/>
          <w:b/>
          <w:sz w:val="20"/>
          <w:szCs w:val="20"/>
          <w:lang w:val="pl-PL"/>
        </w:rPr>
      </w:pPr>
    </w:p>
    <w:p w14:paraId="1D31204B" w14:textId="77777777" w:rsidR="007E53AF" w:rsidRPr="0083643C" w:rsidRDefault="007E53AF" w:rsidP="007E53AF">
      <w:pPr>
        <w:pStyle w:val="Domylne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360" w:lineRule="auto"/>
        <w:rPr>
          <w:rFonts w:ascii="Calibri" w:eastAsia="Calibri" w:hAnsi="Calibri" w:cs="Calibri"/>
          <w:b/>
          <w:sz w:val="20"/>
          <w:szCs w:val="20"/>
          <w:u w:color="000000"/>
          <w:lang w:val="pl-PL"/>
        </w:rPr>
      </w:pPr>
      <w:r w:rsidRPr="0083643C">
        <w:rPr>
          <w:rFonts w:ascii="Calibri" w:hAnsi="Calibri"/>
          <w:b/>
          <w:sz w:val="20"/>
          <w:szCs w:val="20"/>
          <w:lang w:val="pl-PL"/>
        </w:rPr>
        <w:t xml:space="preserve">Osoby studiujące  na </w:t>
      </w:r>
      <w:r w:rsidRPr="0083643C">
        <w:rPr>
          <w:rFonts w:ascii="Calibri" w:hAnsi="Calibri"/>
          <w:b/>
          <w:sz w:val="20"/>
          <w:szCs w:val="20"/>
          <w:u w:color="000000"/>
          <w:lang w:val="pl-PL"/>
        </w:rPr>
        <w:t>II roku mają obowiązek wybrać:</w:t>
      </w:r>
    </w:p>
    <w:p w14:paraId="00B0AB1A" w14:textId="77777777" w:rsidR="007E53AF" w:rsidRPr="0083643C" w:rsidRDefault="007E53AF" w:rsidP="007E53AF">
      <w:pPr>
        <w:pStyle w:val="Domylne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360" w:lineRule="auto"/>
        <w:rPr>
          <w:rFonts w:ascii="Calibri" w:hAnsi="Calibri"/>
          <w:sz w:val="20"/>
          <w:szCs w:val="20"/>
          <w:u w:color="000000"/>
          <w:lang w:val="pl-PL"/>
        </w:rPr>
      </w:pPr>
      <w:r w:rsidRPr="0083643C">
        <w:rPr>
          <w:rFonts w:ascii="Calibri" w:hAnsi="Calibri"/>
          <w:sz w:val="20"/>
          <w:szCs w:val="20"/>
          <w:u w:color="000000"/>
          <w:lang w:val="pl-PL"/>
        </w:rPr>
        <w:t xml:space="preserve">- w ramach </w:t>
      </w:r>
      <w:r w:rsidRPr="0083643C">
        <w:rPr>
          <w:rFonts w:ascii="Calibri" w:hAnsi="Calibri"/>
          <w:b/>
          <w:sz w:val="20"/>
          <w:szCs w:val="20"/>
          <w:u w:color="000000"/>
          <w:lang w:val="pl-PL"/>
        </w:rPr>
        <w:t>zajęć z rysunku</w:t>
      </w:r>
      <w:r w:rsidRPr="0083643C">
        <w:rPr>
          <w:rFonts w:ascii="Calibri" w:hAnsi="Calibri"/>
          <w:sz w:val="20"/>
          <w:szCs w:val="20"/>
          <w:u w:color="000000"/>
          <w:lang w:val="pl-PL"/>
        </w:rPr>
        <w:t xml:space="preserve"> jedną z dwóch pracowni: Rysunku Interdyscyplinarnego (dr hab. M. Gurowska i mgr A. Siekierska), Rysunku i Malarstwa (prof. M. Woszczyński i mgr M. Bogusławski). W pracowniach obowiązują limity przyjmowania - do 1/2 danego rocznika.</w:t>
      </w:r>
    </w:p>
    <w:p w14:paraId="14A0AD5C" w14:textId="77777777" w:rsidR="007E53AF" w:rsidRPr="0083643C" w:rsidRDefault="007E53AF" w:rsidP="007E53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  <w:tab w:val="left" w:pos="9132"/>
          <w:tab w:val="left" w:pos="9360"/>
          <w:tab w:val="left" w:pos="10080"/>
        </w:tabs>
        <w:spacing w:after="0" w:line="360" w:lineRule="auto"/>
      </w:pPr>
      <w:r w:rsidRPr="0083643C">
        <w:t xml:space="preserve">- jedną z czterech </w:t>
      </w:r>
      <w:r w:rsidRPr="0083643C">
        <w:rPr>
          <w:b/>
        </w:rPr>
        <w:t>pracowni technologicznych</w:t>
      </w:r>
      <w:r w:rsidRPr="0083643C">
        <w:t>: ceramika, drewno, kamień i brąz. Spośród wszystkich technologii student, studentka musi wybrać przynajmniej dwie</w:t>
      </w:r>
      <w:r w:rsidRPr="0083643C">
        <w:rPr>
          <w:b/>
          <w:bCs/>
        </w:rPr>
        <w:t xml:space="preserve"> </w:t>
      </w:r>
      <w:r w:rsidRPr="0083643C">
        <w:t xml:space="preserve">i zaliczyć je w czasie od 3 do 8 semestru włącznie. Jednocześnie studenci zobowiązani są do uczęszczania na zajęcia z technologii podczas tego </w:t>
      </w:r>
      <w:r w:rsidRPr="009F78D2">
        <w:t xml:space="preserve">cyklu studiów. </w:t>
      </w:r>
      <w:r w:rsidRPr="000F5BD9">
        <w:rPr>
          <w:u w:color="000000"/>
        </w:rPr>
        <w:t xml:space="preserve">W pracowniach obowiązują limity przyjmowania </w:t>
      </w:r>
      <w:r>
        <w:rPr>
          <w:u w:color="000000"/>
        </w:rPr>
        <w:t>–</w:t>
      </w:r>
      <w:r w:rsidRPr="000F5BD9">
        <w:rPr>
          <w:u w:color="000000"/>
        </w:rPr>
        <w:t xml:space="preserve"> do</w:t>
      </w:r>
      <w:r>
        <w:rPr>
          <w:u w:color="000000"/>
        </w:rPr>
        <w:t xml:space="preserve"> ok.</w:t>
      </w:r>
      <w:r w:rsidRPr="000F5BD9">
        <w:rPr>
          <w:u w:color="000000"/>
        </w:rPr>
        <w:t xml:space="preserve"> 1/4 danego rocznika.</w:t>
      </w:r>
    </w:p>
    <w:p w14:paraId="73275CA4" w14:textId="77777777" w:rsidR="007E53AF" w:rsidRPr="0083643C" w:rsidRDefault="007E53AF" w:rsidP="007E53AF">
      <w:pPr>
        <w:pStyle w:val="Domylne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360" w:lineRule="auto"/>
        <w:rPr>
          <w:rFonts w:ascii="Calibri" w:hAnsi="Calibri"/>
          <w:sz w:val="20"/>
          <w:szCs w:val="20"/>
          <w:u w:color="000000"/>
          <w:lang w:val="pl-PL"/>
        </w:rPr>
      </w:pPr>
    </w:p>
    <w:p w14:paraId="4819EA17" w14:textId="77777777" w:rsidR="007E53AF" w:rsidRPr="0083643C" w:rsidRDefault="007E53AF" w:rsidP="007E53AF">
      <w:pPr>
        <w:pStyle w:val="Domylne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83643C">
        <w:rPr>
          <w:rFonts w:ascii="Calibri" w:hAnsi="Calibri"/>
          <w:b/>
          <w:sz w:val="20"/>
          <w:szCs w:val="20"/>
          <w:lang w:val="pl-PL"/>
        </w:rPr>
        <w:t xml:space="preserve">Osoby studiujące  na </w:t>
      </w:r>
      <w:r>
        <w:rPr>
          <w:rFonts w:ascii="Calibri" w:hAnsi="Calibri"/>
          <w:b/>
          <w:sz w:val="20"/>
          <w:szCs w:val="20"/>
          <w:lang w:val="pl-PL"/>
        </w:rPr>
        <w:t xml:space="preserve">III roku </w:t>
      </w:r>
      <w:r w:rsidRPr="0083643C">
        <w:rPr>
          <w:rFonts w:ascii="Calibri" w:hAnsi="Calibri"/>
          <w:b/>
          <w:sz w:val="20"/>
          <w:szCs w:val="20"/>
          <w:lang w:val="pl-PL"/>
        </w:rPr>
        <w:t>mają obowiązek:</w:t>
      </w:r>
    </w:p>
    <w:p w14:paraId="253642CF" w14:textId="77777777" w:rsidR="007E53AF" w:rsidRDefault="007E53AF" w:rsidP="007E53AF">
      <w:pPr>
        <w:pStyle w:val="Domylne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Calibri" w:hAnsi="Calibri"/>
          <w:sz w:val="20"/>
          <w:szCs w:val="20"/>
          <w:lang w:val="pl-PL"/>
        </w:rPr>
      </w:pPr>
      <w:r w:rsidRPr="0083643C">
        <w:rPr>
          <w:rFonts w:ascii="Calibri" w:hAnsi="Calibri"/>
          <w:sz w:val="20"/>
          <w:szCs w:val="20"/>
          <w:lang w:val="pl-PL"/>
        </w:rPr>
        <w:t xml:space="preserve">- </w:t>
      </w:r>
      <w:r>
        <w:rPr>
          <w:rFonts w:ascii="Calibri" w:hAnsi="Calibri"/>
          <w:sz w:val="20"/>
          <w:szCs w:val="20"/>
          <w:lang w:val="pl-PL"/>
        </w:rPr>
        <w:t xml:space="preserve">w semestrze zimowy uczęszczać na </w:t>
      </w:r>
      <w:r w:rsidRPr="0083643C">
        <w:rPr>
          <w:rFonts w:ascii="Calibri" w:hAnsi="Calibri"/>
          <w:sz w:val="20"/>
          <w:szCs w:val="20"/>
          <w:lang w:val="pl-PL"/>
        </w:rPr>
        <w:t xml:space="preserve"> </w:t>
      </w:r>
      <w:r w:rsidRPr="0083643C">
        <w:rPr>
          <w:rFonts w:ascii="Calibri" w:hAnsi="Calibri"/>
          <w:b/>
          <w:sz w:val="20"/>
          <w:szCs w:val="20"/>
          <w:lang w:val="pl-PL"/>
        </w:rPr>
        <w:t>specjalizację</w:t>
      </w:r>
      <w:r>
        <w:rPr>
          <w:rFonts w:ascii="Calibri" w:hAnsi="Calibri"/>
          <w:sz w:val="20"/>
          <w:szCs w:val="20"/>
          <w:lang w:val="pl-PL"/>
        </w:rPr>
        <w:t>: Medalierstwo i</w:t>
      </w:r>
      <w:r w:rsidRPr="0083643C">
        <w:rPr>
          <w:rFonts w:ascii="Calibri" w:hAnsi="Calibri"/>
          <w:sz w:val="20"/>
          <w:szCs w:val="20"/>
          <w:lang w:val="pl-PL"/>
        </w:rPr>
        <w:t xml:space="preserve"> Rzeźba w </w:t>
      </w:r>
      <w:r>
        <w:rPr>
          <w:rFonts w:ascii="Calibri" w:hAnsi="Calibri"/>
          <w:sz w:val="20"/>
          <w:szCs w:val="20"/>
          <w:lang w:val="pl-PL"/>
        </w:rPr>
        <w:t>przestrzenie społecznej.</w:t>
      </w:r>
    </w:p>
    <w:p w14:paraId="2DADB97F" w14:textId="77777777" w:rsidR="007E53AF" w:rsidRPr="0083643C" w:rsidRDefault="007E53AF" w:rsidP="007E53AF">
      <w:pPr>
        <w:pStyle w:val="Domylne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Calibri" w:hAnsi="Calibri"/>
          <w:sz w:val="20"/>
          <w:szCs w:val="20"/>
          <w:lang w:val="pl-PL"/>
        </w:rPr>
      </w:pPr>
      <w:r w:rsidRPr="0083643C">
        <w:rPr>
          <w:rFonts w:ascii="Calibri" w:hAnsi="Calibri"/>
          <w:sz w:val="20"/>
          <w:szCs w:val="20"/>
          <w:lang w:val="pl-PL"/>
        </w:rPr>
        <w:t xml:space="preserve">- </w:t>
      </w:r>
      <w:r>
        <w:rPr>
          <w:rFonts w:ascii="Calibri" w:hAnsi="Calibri"/>
          <w:sz w:val="20"/>
          <w:szCs w:val="20"/>
          <w:lang w:val="pl-PL"/>
        </w:rPr>
        <w:t xml:space="preserve">w semestrze letnim </w:t>
      </w:r>
      <w:r w:rsidRPr="0083643C">
        <w:rPr>
          <w:rFonts w:ascii="Calibri" w:hAnsi="Calibri"/>
          <w:sz w:val="20"/>
          <w:szCs w:val="20"/>
          <w:lang w:val="pl-PL"/>
        </w:rPr>
        <w:t xml:space="preserve">wybrać jedną ze </w:t>
      </w:r>
      <w:r w:rsidRPr="0083643C">
        <w:rPr>
          <w:rFonts w:ascii="Calibri" w:hAnsi="Calibri"/>
          <w:b/>
          <w:sz w:val="20"/>
          <w:szCs w:val="20"/>
          <w:lang w:val="pl-PL"/>
        </w:rPr>
        <w:t>specjalizacji</w:t>
      </w:r>
      <w:r w:rsidRPr="0083643C">
        <w:rPr>
          <w:rFonts w:ascii="Calibri" w:hAnsi="Calibri"/>
          <w:sz w:val="20"/>
          <w:szCs w:val="20"/>
          <w:lang w:val="pl-PL"/>
        </w:rPr>
        <w:t>: Medalierstwo lub Rzeźba w Przestrzeni</w:t>
      </w:r>
      <w:r>
        <w:rPr>
          <w:rFonts w:ascii="Calibri" w:hAnsi="Calibri"/>
          <w:sz w:val="20"/>
          <w:szCs w:val="20"/>
          <w:lang w:val="pl-PL"/>
        </w:rPr>
        <w:t xml:space="preserve"> Społecznej, którą kontynuują</w:t>
      </w:r>
      <w:r w:rsidRPr="0083643C">
        <w:rPr>
          <w:rFonts w:ascii="Calibri" w:hAnsi="Calibri"/>
          <w:sz w:val="20"/>
          <w:szCs w:val="20"/>
          <w:lang w:val="pl-PL"/>
        </w:rPr>
        <w:t xml:space="preserve"> </w:t>
      </w:r>
      <w:r>
        <w:rPr>
          <w:rFonts w:ascii="Calibri" w:hAnsi="Calibri"/>
          <w:sz w:val="20"/>
          <w:szCs w:val="20"/>
          <w:lang w:val="pl-PL"/>
        </w:rPr>
        <w:t>przez 3 kolejne semestry</w:t>
      </w:r>
      <w:r w:rsidRPr="0083643C">
        <w:rPr>
          <w:rFonts w:ascii="Calibri" w:hAnsi="Calibri"/>
          <w:sz w:val="20"/>
          <w:szCs w:val="20"/>
          <w:lang w:val="pl-PL"/>
        </w:rPr>
        <w:t xml:space="preserve">. </w:t>
      </w:r>
      <w:r w:rsidRPr="0083643C">
        <w:rPr>
          <w:rFonts w:ascii="Calibri" w:hAnsi="Calibri"/>
          <w:sz w:val="20"/>
          <w:szCs w:val="20"/>
          <w:u w:color="000000"/>
          <w:lang w:val="pl-PL"/>
        </w:rPr>
        <w:t>W pracowniach obowiązują limity przyjmowania - do 1/2 danego rocznika.</w:t>
      </w:r>
    </w:p>
    <w:p w14:paraId="7CB1FCBF" w14:textId="77777777" w:rsidR="007E53AF" w:rsidRDefault="007E53AF" w:rsidP="007E53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788"/>
          <w:tab w:val="left" w:pos="7920"/>
          <w:tab w:val="left" w:pos="8496"/>
          <w:tab w:val="left" w:pos="8640"/>
          <w:tab w:val="left" w:pos="9132"/>
          <w:tab w:val="left" w:pos="9360"/>
          <w:tab w:val="left" w:pos="10080"/>
        </w:tabs>
        <w:spacing w:after="0" w:line="360" w:lineRule="auto"/>
        <w:rPr>
          <w:u w:color="000000"/>
        </w:rPr>
      </w:pPr>
      <w:r w:rsidRPr="0083643C">
        <w:lastRenderedPageBreak/>
        <w:t xml:space="preserve">- wybrać jedną z czterech </w:t>
      </w:r>
      <w:r w:rsidRPr="0083643C">
        <w:rPr>
          <w:b/>
        </w:rPr>
        <w:t>pracowni technologicznych</w:t>
      </w:r>
      <w:r w:rsidRPr="0083643C">
        <w:t>: ceramika, drewno, kamień i brąz. Spośród wszystkich technologii student, studentka musi wybrać przynajmniej dwie</w:t>
      </w:r>
      <w:r w:rsidRPr="0083643C">
        <w:rPr>
          <w:b/>
          <w:bCs/>
        </w:rPr>
        <w:t xml:space="preserve"> </w:t>
      </w:r>
      <w:r w:rsidRPr="0083643C">
        <w:t>i zaliczyć je w czasie od 3 do 8 semestru włącznie. Jednocześnie studenci zobowiązani są do uczęszczania na zajęcia z technologii podczas tego cyklu studiów</w:t>
      </w:r>
      <w:r>
        <w:t xml:space="preserve">. </w:t>
      </w:r>
      <w:r w:rsidRPr="000F5BD9">
        <w:rPr>
          <w:u w:color="000000"/>
        </w:rPr>
        <w:t xml:space="preserve">W pracowniach obowiązują limity przyjmowania - do </w:t>
      </w:r>
      <w:r>
        <w:rPr>
          <w:u w:color="000000"/>
        </w:rPr>
        <w:t xml:space="preserve">ok. </w:t>
      </w:r>
      <w:r w:rsidRPr="000F5BD9">
        <w:rPr>
          <w:u w:color="000000"/>
        </w:rPr>
        <w:t>1/4 danego rocznika.</w:t>
      </w:r>
    </w:p>
    <w:p w14:paraId="533A33C1" w14:textId="77777777" w:rsidR="007E53AF" w:rsidRPr="0083643C" w:rsidRDefault="007E53AF" w:rsidP="007E53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788"/>
          <w:tab w:val="left" w:pos="7920"/>
          <w:tab w:val="left" w:pos="8496"/>
          <w:tab w:val="left" w:pos="8640"/>
          <w:tab w:val="left" w:pos="9132"/>
          <w:tab w:val="left" w:pos="9360"/>
          <w:tab w:val="left" w:pos="10080"/>
        </w:tabs>
        <w:spacing w:after="0" w:line="360" w:lineRule="auto"/>
      </w:pPr>
      <w:r w:rsidRPr="0083643C">
        <w:t xml:space="preserve">- wybrać ,w ramach </w:t>
      </w:r>
      <w:r w:rsidRPr="0083643C">
        <w:rPr>
          <w:b/>
        </w:rPr>
        <w:t>zajęć z rysunku</w:t>
      </w:r>
      <w:r w:rsidRPr="0083643C">
        <w:t xml:space="preserve"> jedną z trzech pracowni: Rysunku Interdyscyplinarnego (dr hab. M. Gurowska i mgr A. Siekierska), Rysunku i Malarstwa (prof. M. Woszczyński i mgr M. Bogusławski) oraz Graficznych Form Przestrzennych (dr hab. M. Dmitruk) lub inną pracownię rysunku spoza Wydziału Rzeźby. W pracowniach obowiązują limity przyjmowania - do 1/3 danego rocznika.</w:t>
      </w:r>
    </w:p>
    <w:p w14:paraId="7AE0636D" w14:textId="77777777" w:rsidR="007E53AF" w:rsidRPr="0083643C" w:rsidRDefault="007E53AF" w:rsidP="007E53AF">
      <w:pPr>
        <w:pStyle w:val="Domylne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Calibri" w:hAnsi="Calibri"/>
          <w:sz w:val="20"/>
          <w:szCs w:val="20"/>
          <w:lang w:val="pl-PL"/>
        </w:rPr>
      </w:pPr>
    </w:p>
    <w:p w14:paraId="0D535785" w14:textId="77777777" w:rsidR="007E53AF" w:rsidRPr="0083643C" w:rsidRDefault="007E53AF" w:rsidP="007E53AF">
      <w:pPr>
        <w:pStyle w:val="Styltabeli2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eastAsia="Calibri" w:hAnsi="Calibri" w:cs="Calibri"/>
          <w:b/>
          <w:u w:color="000000"/>
          <w:lang w:val="pl-PL"/>
        </w:rPr>
      </w:pPr>
      <w:r w:rsidRPr="0083643C">
        <w:rPr>
          <w:rFonts w:ascii="Calibri" w:hAnsi="Calibri"/>
          <w:b/>
          <w:lang w:val="pl-PL"/>
        </w:rPr>
        <w:t xml:space="preserve">Osoby studiujące  na </w:t>
      </w:r>
      <w:r w:rsidRPr="0083643C">
        <w:rPr>
          <w:rFonts w:ascii="Calibri" w:hAnsi="Calibri"/>
          <w:b/>
          <w:u w:color="000000"/>
          <w:lang w:val="pl-PL"/>
        </w:rPr>
        <w:t>IV roku mają obowiązek:</w:t>
      </w:r>
    </w:p>
    <w:p w14:paraId="515133CD" w14:textId="77777777" w:rsidR="007E53AF" w:rsidRPr="004520FA" w:rsidRDefault="007E53AF" w:rsidP="007E53AF">
      <w:pPr>
        <w:pStyle w:val="Domylne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Calibri" w:hAnsi="Calibri"/>
          <w:sz w:val="20"/>
          <w:szCs w:val="20"/>
          <w:lang w:val="pl-PL"/>
        </w:rPr>
      </w:pPr>
      <w:r w:rsidRPr="00C600EF">
        <w:rPr>
          <w:rFonts w:ascii="Calibri" w:hAnsi="Calibri"/>
          <w:sz w:val="20"/>
          <w:szCs w:val="20"/>
          <w:u w:color="000000"/>
          <w:lang w:val="pl-PL"/>
        </w:rPr>
        <w:t xml:space="preserve">- uczęszczać na jedną ze </w:t>
      </w:r>
      <w:r w:rsidRPr="00C600EF">
        <w:rPr>
          <w:rFonts w:ascii="Calibri" w:hAnsi="Calibri"/>
          <w:b/>
          <w:sz w:val="20"/>
          <w:szCs w:val="20"/>
          <w:u w:color="000000"/>
          <w:lang w:val="pl-PL"/>
        </w:rPr>
        <w:t>specjalizacji</w:t>
      </w:r>
      <w:r w:rsidRPr="00C600EF">
        <w:rPr>
          <w:rFonts w:ascii="Calibri" w:hAnsi="Calibri"/>
          <w:sz w:val="20"/>
          <w:szCs w:val="20"/>
          <w:u w:color="000000"/>
          <w:lang w:val="pl-PL"/>
        </w:rPr>
        <w:t>: Medalierstwo lub Rzeźba w Przestrzeni Społecznej.</w:t>
      </w:r>
      <w:r>
        <w:rPr>
          <w:rFonts w:ascii="Calibri" w:hAnsi="Calibri"/>
          <w:u w:color="000000"/>
          <w:lang w:val="pl-PL"/>
        </w:rPr>
        <w:t xml:space="preserve"> </w:t>
      </w:r>
      <w:r w:rsidRPr="0083643C">
        <w:rPr>
          <w:rFonts w:ascii="Calibri" w:hAnsi="Calibri"/>
          <w:sz w:val="20"/>
          <w:szCs w:val="20"/>
          <w:u w:color="000000"/>
          <w:lang w:val="pl-PL"/>
        </w:rPr>
        <w:t>W pracowniach obowiązują limity przyjmowania - do 1/2 danego rocznika.</w:t>
      </w:r>
    </w:p>
    <w:p w14:paraId="333D18F0" w14:textId="77777777" w:rsidR="007E53AF" w:rsidRDefault="007E53AF" w:rsidP="007E53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788"/>
          <w:tab w:val="left" w:pos="7920"/>
          <w:tab w:val="left" w:pos="8496"/>
          <w:tab w:val="left" w:pos="8640"/>
          <w:tab w:val="left" w:pos="9132"/>
          <w:tab w:val="left" w:pos="9360"/>
          <w:tab w:val="left" w:pos="10080"/>
        </w:tabs>
        <w:spacing w:after="0" w:line="360" w:lineRule="auto"/>
        <w:rPr>
          <w:u w:color="000000"/>
        </w:rPr>
      </w:pPr>
      <w:r w:rsidRPr="0083643C">
        <w:t xml:space="preserve">- wybrać jedną z czterech </w:t>
      </w:r>
      <w:r w:rsidRPr="0083643C">
        <w:rPr>
          <w:b/>
        </w:rPr>
        <w:t>pracowni technologicznych</w:t>
      </w:r>
      <w:r w:rsidRPr="0083643C">
        <w:t>: ceramika, drewno, kamień i brąz. Spośród wszystkich technologii student, studen</w:t>
      </w:r>
      <w:r>
        <w:t>tka musi wybrać przynajmniej trzy</w:t>
      </w:r>
      <w:r w:rsidRPr="0083643C">
        <w:rPr>
          <w:b/>
          <w:bCs/>
        </w:rPr>
        <w:t xml:space="preserve"> </w:t>
      </w:r>
      <w:r w:rsidRPr="0083643C">
        <w:t>i zaliczyć je w czasie od 3 do 8 semestru włącznie. Jednocześnie studenci zobowiązani są do uczęszczania na zajęcia z technologii podczas tego cyklu studiów</w:t>
      </w:r>
      <w:r>
        <w:t xml:space="preserve">. </w:t>
      </w:r>
      <w:r w:rsidRPr="000F5BD9">
        <w:rPr>
          <w:u w:color="000000"/>
        </w:rPr>
        <w:t xml:space="preserve">W pracowniach obowiązują limity przyjmowania - do </w:t>
      </w:r>
      <w:r>
        <w:rPr>
          <w:u w:color="000000"/>
        </w:rPr>
        <w:t xml:space="preserve">ok. </w:t>
      </w:r>
      <w:r w:rsidRPr="000F5BD9">
        <w:rPr>
          <w:u w:color="000000"/>
        </w:rPr>
        <w:t>1/4 danego rocznika.</w:t>
      </w:r>
    </w:p>
    <w:p w14:paraId="49F28461" w14:textId="77777777" w:rsidR="007E53AF" w:rsidRPr="0083643C" w:rsidRDefault="007E53AF" w:rsidP="007E53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788"/>
          <w:tab w:val="left" w:pos="7920"/>
          <w:tab w:val="left" w:pos="8496"/>
          <w:tab w:val="left" w:pos="8640"/>
          <w:tab w:val="left" w:pos="9132"/>
          <w:tab w:val="left" w:pos="9360"/>
          <w:tab w:val="left" w:pos="10080"/>
        </w:tabs>
        <w:spacing w:after="0" w:line="360" w:lineRule="auto"/>
        <w:rPr>
          <w:u w:color="000000"/>
        </w:rPr>
      </w:pPr>
      <w:r w:rsidRPr="0083643C">
        <w:t xml:space="preserve">- wybrać w ramach </w:t>
      </w:r>
      <w:r w:rsidRPr="0083643C">
        <w:rPr>
          <w:b/>
        </w:rPr>
        <w:t>zajęć z rysunku</w:t>
      </w:r>
      <w:r w:rsidRPr="0083643C">
        <w:t xml:space="preserve"> jedną z trzech pracowni: Rysunku Interdyscyplinarnego (dr hab. M. Gurowska i mgr A. Siekierska), Rysunku i Malarstwa (prof. M. Woszczyński i mgr M. Bogusławski) oraz Graficznych Form Przestrzennych (dr hab. M. Dmitruk) lub inną pracownię rysunku spoza Wydziału Rzeźby. W pracowniach obowiązują limity przyjmowania - do 1/3 danego rocznika.</w:t>
      </w:r>
    </w:p>
    <w:p w14:paraId="77CD6B3B" w14:textId="77777777" w:rsidR="007E53AF" w:rsidRPr="0083643C" w:rsidRDefault="007E53AF" w:rsidP="007E53AF">
      <w:pPr>
        <w:pStyle w:val="Styltabeli2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hAnsi="Calibri"/>
          <w:u w:color="000000"/>
          <w:lang w:val="pl-PL"/>
        </w:rPr>
      </w:pPr>
      <w:r w:rsidRPr="0083643C">
        <w:rPr>
          <w:rFonts w:ascii="Calibri" w:hAnsi="Calibri"/>
          <w:u w:color="000000"/>
          <w:lang w:val="pl-PL"/>
        </w:rPr>
        <w:t xml:space="preserve">- wybrać jedno </w:t>
      </w:r>
      <w:r w:rsidRPr="0083643C">
        <w:rPr>
          <w:rFonts w:ascii="Calibri" w:hAnsi="Calibri"/>
          <w:b/>
          <w:u w:color="000000"/>
          <w:lang w:val="pl-PL"/>
        </w:rPr>
        <w:t>Konwersatorium</w:t>
      </w:r>
      <w:r w:rsidRPr="0083643C">
        <w:rPr>
          <w:rFonts w:ascii="Calibri" w:hAnsi="Calibri"/>
          <w:u w:color="000000"/>
          <w:lang w:val="pl-PL"/>
        </w:rPr>
        <w:t xml:space="preserve"> z zaproponowanych przez Wydział badań artystycznych  i studiów kuratorskich (dawne WZKW) lub MKHiTS (w sem. zimowym)</w:t>
      </w:r>
    </w:p>
    <w:p w14:paraId="1E97A927" w14:textId="77777777" w:rsidR="007E53AF" w:rsidRPr="0083643C" w:rsidRDefault="007E53AF" w:rsidP="007E53AF">
      <w:pPr>
        <w:pStyle w:val="Styltabeli2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hAnsi="Calibri"/>
          <w:u w:color="000000"/>
          <w:lang w:val="pl-PL"/>
        </w:rPr>
      </w:pPr>
      <w:r w:rsidRPr="0083643C">
        <w:rPr>
          <w:rFonts w:ascii="Calibri" w:hAnsi="Calibri"/>
          <w:u w:color="000000"/>
          <w:lang w:val="pl-PL"/>
        </w:rPr>
        <w:t xml:space="preserve">- uczęszczać jeden z </w:t>
      </w:r>
      <w:r w:rsidRPr="0083643C">
        <w:rPr>
          <w:rFonts w:ascii="Calibri" w:hAnsi="Calibri"/>
          <w:b/>
          <w:u w:color="000000"/>
          <w:lang w:val="pl-PL"/>
        </w:rPr>
        <w:t>Wykładów do wyboru</w:t>
      </w:r>
      <w:r w:rsidRPr="0083643C">
        <w:rPr>
          <w:rFonts w:ascii="Calibri" w:hAnsi="Calibri"/>
          <w:u w:color="000000"/>
          <w:lang w:val="pl-PL"/>
        </w:rPr>
        <w:t xml:space="preserve"> z zaproponowanych przez Wydział badań artystycznych  i studiów kuratorskich (dawne WZKW) lub MKHiTS (w sem. zimowym i letnim)</w:t>
      </w:r>
    </w:p>
    <w:p w14:paraId="3B40F43E" w14:textId="77777777" w:rsidR="007E53AF" w:rsidRPr="0083643C" w:rsidRDefault="007E53AF" w:rsidP="007E53AF">
      <w:pPr>
        <w:pStyle w:val="Styltabeli2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hAnsi="Calibri"/>
          <w:u w:color="000000"/>
          <w:lang w:val="pl-PL"/>
        </w:rPr>
      </w:pPr>
      <w:r w:rsidRPr="0083643C">
        <w:rPr>
          <w:rFonts w:ascii="Calibri" w:hAnsi="Calibri"/>
          <w:u w:color="000000"/>
          <w:lang w:val="pl-PL"/>
        </w:rPr>
        <w:t xml:space="preserve">- wybrać jedno </w:t>
      </w:r>
      <w:r w:rsidRPr="0083643C">
        <w:rPr>
          <w:rFonts w:ascii="Calibri" w:hAnsi="Calibri"/>
          <w:b/>
          <w:u w:color="000000"/>
          <w:lang w:val="pl-PL"/>
        </w:rPr>
        <w:t>Proseminarium</w:t>
      </w:r>
      <w:r w:rsidRPr="0083643C">
        <w:rPr>
          <w:rFonts w:ascii="Calibri" w:hAnsi="Calibri"/>
          <w:u w:color="000000"/>
          <w:lang w:val="pl-PL"/>
        </w:rPr>
        <w:t xml:space="preserve"> z zaproponowanych przez Wydział badań artystycznych  i studiów kuratorskich (dawne WZKW) lub MKHiTS (w sem. letnim)</w:t>
      </w:r>
    </w:p>
    <w:p w14:paraId="45E6B568" w14:textId="77777777" w:rsidR="007E53AF" w:rsidRDefault="007E53AF" w:rsidP="007E53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  <w:tab w:val="left" w:pos="9132"/>
          <w:tab w:val="left" w:pos="9360"/>
          <w:tab w:val="left" w:pos="10080"/>
        </w:tabs>
        <w:spacing w:after="0" w:line="360" w:lineRule="auto"/>
      </w:pPr>
      <w:r w:rsidRPr="0083643C">
        <w:t xml:space="preserve">- wybrać spośród dydaktyków Wydziału Rzeźby mających uprawnienia do prowadzenia </w:t>
      </w:r>
      <w:r w:rsidRPr="0083643C">
        <w:rPr>
          <w:b/>
        </w:rPr>
        <w:t>dyplomów praktycznych</w:t>
      </w:r>
      <w:r w:rsidRPr="0083643C">
        <w:t xml:space="preserve"> opiekuna dyplomu praktycznego, w terminie do ostatniego dnia zajęć praktycznych w semestrze zimowym oraz złożyć w dziekanacie Wydziału Rzeźby stosowne oświadczenie podpisane przez wybranego opiekuna. Lista osób uprawnionych do dyplomowania w danym roku akademickim jest dostępna na stronie www wydziału.</w:t>
      </w:r>
    </w:p>
    <w:p w14:paraId="3ECA2A2D" w14:textId="77777777" w:rsidR="007E53AF" w:rsidRPr="0083643C" w:rsidRDefault="007E53AF" w:rsidP="007E53AF">
      <w:pPr>
        <w:tabs>
          <w:tab w:val="left" w:pos="142"/>
        </w:tabs>
        <w:spacing w:line="360" w:lineRule="auto"/>
        <w:contextualSpacing/>
        <w:rPr>
          <w:color w:val="000000"/>
        </w:rPr>
      </w:pPr>
      <w:r w:rsidRPr="0083643C">
        <w:t xml:space="preserve">- Wybrać spośród dydaktyków Wydziału Rzeźby lub z innych wydziałów mających uprawnienia do prowadzenia </w:t>
      </w:r>
      <w:r w:rsidRPr="0083643C">
        <w:rPr>
          <w:b/>
        </w:rPr>
        <w:t>Aneksów</w:t>
      </w:r>
      <w:r w:rsidRPr="0083643C">
        <w:t xml:space="preserve"> do dyplomów praktycznych opiekuna Aneksu, w terminie do ostatniego dnia zajęć praktycznych w semestrze </w:t>
      </w:r>
      <w:r>
        <w:t xml:space="preserve">letnim </w:t>
      </w:r>
      <w:r w:rsidRPr="0083643C">
        <w:t>oraz złożyć w dziekanacie Wydziału Rzeźby stosowne oświadczenie podpisane przez wybranego opiekuna Aneksu. Lista osób z Wydziału Rzeźby uprawnionych do prowadzenia Aneksów w danym roku akademickim jest dostępna na stronie www wydziału. (</w:t>
      </w:r>
      <w:r w:rsidRPr="0083643C">
        <w:rPr>
          <w:b/>
        </w:rPr>
        <w:t>Aneks</w:t>
      </w:r>
      <w:r w:rsidRPr="0083643C">
        <w:t xml:space="preserve"> jest </w:t>
      </w:r>
      <w:r w:rsidRPr="0083643C">
        <w:rPr>
          <w:b/>
        </w:rPr>
        <w:t>nieobowiązkową</w:t>
      </w:r>
      <w:r w:rsidRPr="0083643C">
        <w:t xml:space="preserve"> częścią składową dyplomu magisterskiego, a ocena za aneks jest składową oceny za cały dyplom).</w:t>
      </w:r>
    </w:p>
    <w:p w14:paraId="6CC0E08E" w14:textId="77777777" w:rsidR="007E53AF" w:rsidRPr="0083643C" w:rsidRDefault="007E53AF" w:rsidP="007E53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  <w:tab w:val="left" w:pos="9132"/>
          <w:tab w:val="left" w:pos="9360"/>
          <w:tab w:val="left" w:pos="10080"/>
        </w:tabs>
        <w:spacing w:after="0" w:line="360" w:lineRule="auto"/>
      </w:pPr>
    </w:p>
    <w:p w14:paraId="3E738A1E" w14:textId="77777777" w:rsidR="007E53AF" w:rsidRPr="0083643C" w:rsidRDefault="007E53AF" w:rsidP="007E53AF">
      <w:pPr>
        <w:pStyle w:val="Styltabeli2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hAnsi="Calibri"/>
          <w:u w:color="000000"/>
          <w:lang w:val="pl-PL"/>
        </w:rPr>
      </w:pPr>
    </w:p>
    <w:p w14:paraId="71867557" w14:textId="77777777" w:rsidR="007E53AF" w:rsidRPr="0083643C" w:rsidRDefault="007E53AF" w:rsidP="007E53A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b/>
        </w:rPr>
      </w:pPr>
      <w:r w:rsidRPr="0083643C">
        <w:rPr>
          <w:b/>
        </w:rPr>
        <w:t>Osoby studiujące na V roku mają obowiązek:</w:t>
      </w:r>
    </w:p>
    <w:p w14:paraId="4E507FA5" w14:textId="56345475" w:rsidR="007E53AF" w:rsidRPr="0083643C" w:rsidRDefault="007E53AF" w:rsidP="007E53AF">
      <w:pPr>
        <w:tabs>
          <w:tab w:val="left" w:pos="142"/>
        </w:tabs>
        <w:spacing w:line="360" w:lineRule="auto"/>
        <w:contextualSpacing/>
        <w:rPr>
          <w:color w:val="000000"/>
        </w:rPr>
      </w:pPr>
      <w:r w:rsidRPr="0083643C">
        <w:rPr>
          <w:bCs/>
          <w:color w:val="000000"/>
        </w:rPr>
        <w:t xml:space="preserve">- uczęszczać </w:t>
      </w:r>
      <w:r w:rsidRPr="0083643C">
        <w:rPr>
          <w:b/>
          <w:bCs/>
          <w:color w:val="000000"/>
        </w:rPr>
        <w:t>na SEMINARIUM</w:t>
      </w:r>
      <w:r w:rsidRPr="0083643C">
        <w:rPr>
          <w:b/>
          <w:color w:val="000000"/>
        </w:rPr>
        <w:t xml:space="preserve"> teoretycznej, magisterskiej pracy dyplomowej</w:t>
      </w:r>
      <w:r w:rsidRPr="0083643C">
        <w:rPr>
          <w:b/>
          <w:bCs/>
          <w:color w:val="000000"/>
        </w:rPr>
        <w:t xml:space="preserve"> </w:t>
      </w:r>
      <w:r w:rsidRPr="0083643C">
        <w:rPr>
          <w:bCs/>
          <w:color w:val="000000"/>
        </w:rPr>
        <w:t xml:space="preserve">z zaproponowanych przez </w:t>
      </w:r>
      <w:r w:rsidRPr="0083643C">
        <w:rPr>
          <w:u w:color="000000"/>
        </w:rPr>
        <w:t>Wydział badań artystycznych  i studiów kuratorskich (dawne WZKW)</w:t>
      </w:r>
      <w:r w:rsidRPr="0083643C">
        <w:rPr>
          <w:bCs/>
          <w:color w:val="000000"/>
        </w:rPr>
        <w:t xml:space="preserve"> lub MKHiTS</w:t>
      </w:r>
      <w:r w:rsidRPr="0083643C">
        <w:rPr>
          <w:b/>
          <w:bCs/>
          <w:color w:val="000000"/>
        </w:rPr>
        <w:t xml:space="preserve"> </w:t>
      </w:r>
      <w:r w:rsidRPr="0083643C">
        <w:rPr>
          <w:rFonts w:eastAsia="Times New Roman"/>
          <w:color w:val="000000"/>
          <w:lang w:eastAsia="pl-PL"/>
        </w:rPr>
        <w:t xml:space="preserve">– </w:t>
      </w:r>
      <w:r w:rsidRPr="0083643C">
        <w:rPr>
          <w:color w:val="000000"/>
        </w:rPr>
        <w:t>to zajęcia kontaktowe (z zaliczeniem ze stopniem) realizowane według potrzeb z całą grupą zapisanych na nie dyplomantów, w podgrupach i jako konsultacje.</w:t>
      </w:r>
    </w:p>
    <w:p w14:paraId="013DAC4B" w14:textId="77777777" w:rsidR="007E53AF" w:rsidRPr="0083643C" w:rsidRDefault="007E53AF" w:rsidP="007E53AF">
      <w:pPr>
        <w:tabs>
          <w:tab w:val="left" w:pos="142"/>
        </w:tabs>
        <w:spacing w:line="360" w:lineRule="auto"/>
        <w:contextualSpacing/>
        <w:rPr>
          <w:color w:val="000000"/>
        </w:rPr>
      </w:pPr>
      <w:r w:rsidRPr="0083643C">
        <w:t xml:space="preserve">- w semestrze zimowym uczęszczać w ramach </w:t>
      </w:r>
      <w:r w:rsidRPr="0083643C">
        <w:rPr>
          <w:b/>
        </w:rPr>
        <w:t>zajęć z rysunku</w:t>
      </w:r>
      <w:r w:rsidRPr="0083643C">
        <w:t xml:space="preserve"> do jednej z trzech pracowni: Rysunku Interdyscyplinarnego (dr hab. M. Gurowska i mgr A. Siekierska), Rysunku i Malarstwa (prof. M. Woszczyński i mgr M. Bogusławski) oraz Graficznych Form Przestrzennych (dr hab. M. Dmitruk) lub innej pracowni rysunku spoza Wydziału Rzeźby. W pracowniach obowiązują limity przyjmowania - do 1/3 danego rocznika.</w:t>
      </w:r>
    </w:p>
    <w:p w14:paraId="36077A6F" w14:textId="77777777" w:rsidR="007E53AF" w:rsidRPr="0083643C" w:rsidRDefault="007E53AF" w:rsidP="007E53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contextualSpacing/>
      </w:pPr>
      <w:r w:rsidRPr="0083643C">
        <w:t xml:space="preserve">- w semestrze letnim mają obowiązek uczęszczać na zajęcia </w:t>
      </w:r>
      <w:r w:rsidRPr="0083643C">
        <w:rPr>
          <w:b/>
        </w:rPr>
        <w:t>z Portfolio</w:t>
      </w:r>
      <w:r w:rsidRPr="0083643C">
        <w:t>.</w:t>
      </w:r>
    </w:p>
    <w:p w14:paraId="57F0CF36" w14:textId="77777777" w:rsidR="007E53AF" w:rsidRPr="0083643C" w:rsidRDefault="007E53AF" w:rsidP="007E53AF">
      <w:pPr>
        <w:spacing w:after="0" w:line="240" w:lineRule="auto"/>
        <w:rPr>
          <w:bCs/>
          <w:spacing w:val="0"/>
          <w:lang w:eastAsia="pl-PL"/>
        </w:rPr>
      </w:pPr>
    </w:p>
    <w:p w14:paraId="4C4A3C95" w14:textId="77777777" w:rsidR="007E53AF" w:rsidRPr="0083643C" w:rsidRDefault="007E53AF" w:rsidP="007E53AF">
      <w:pPr>
        <w:pStyle w:val="Akapitzlist"/>
        <w:ind w:left="0"/>
        <w:rPr>
          <w:rFonts w:cs="Calibri"/>
          <w:color w:val="FF0000"/>
          <w:sz w:val="20"/>
          <w:szCs w:val="20"/>
        </w:rPr>
      </w:pPr>
    </w:p>
    <w:p w14:paraId="57030488" w14:textId="77777777" w:rsidR="007E53AF" w:rsidRPr="0083643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  <w:rPr>
          <w:color w:val="FF0000"/>
        </w:rPr>
      </w:pPr>
      <w:r w:rsidRPr="0083643C">
        <w:rPr>
          <w:b/>
          <w:bCs/>
          <w:color w:val="FF0000"/>
        </w:rPr>
        <w:t xml:space="preserve">NA ZAJĘCIA FAKULTATYWNE MOGĄ UCZĘSZCZAĆ STUDENCI WSZYSTKICH LAT, JEŻELI NIE KOLIDUJĄ ONE Z PRZEDMIOTAMI KIERUNKOWYMI. </w:t>
      </w:r>
    </w:p>
    <w:p w14:paraId="29D1BE88" w14:textId="77777777" w:rsidR="007E53AF" w:rsidRPr="0083643C" w:rsidRDefault="007E53AF" w:rsidP="007E5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</w:tabs>
        <w:spacing w:after="0" w:line="360" w:lineRule="auto"/>
      </w:pPr>
      <w:r w:rsidRPr="0083643C">
        <w:t xml:space="preserve">Sposób uzyskiwania zaliczeń z języka obcego oraz rozkład zajęć regulowany jest przez Studium Języków Obcych. </w:t>
      </w:r>
    </w:p>
    <w:p w14:paraId="6CCF2A37" w14:textId="564EE815" w:rsidR="00237A59" w:rsidRDefault="007E53AF" w:rsidP="007E53AF">
      <w:r w:rsidRPr="0083643C">
        <w:t>Sposób uzyskiwania zaliczenia oraz rozkład zajęć z Wychowania Fizycznego regulowany jest przez Studium Wychowania Fizycznego na podstawie Regulaminu Studiów z</w:t>
      </w:r>
      <w:r>
        <w:t xml:space="preserve"> </w:t>
      </w:r>
      <w:r w:rsidRPr="0083643C">
        <w:t>kwietnia 2015 roku.</w:t>
      </w:r>
    </w:p>
    <w:sectPr w:rsidR="00237A59" w:rsidSect="00A8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7000" w:h="24040" w:code="18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27E8" w14:textId="77777777" w:rsidR="008B41E6" w:rsidRDefault="008B41E6" w:rsidP="00D502FF">
      <w:pPr>
        <w:spacing w:after="0" w:line="240" w:lineRule="auto"/>
      </w:pPr>
      <w:r>
        <w:separator/>
      </w:r>
    </w:p>
  </w:endnote>
  <w:endnote w:type="continuationSeparator" w:id="0">
    <w:p w14:paraId="53C9558A" w14:textId="77777777" w:rsidR="008B41E6" w:rsidRDefault="008B41E6" w:rsidP="00D5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351C" w14:textId="77777777" w:rsidR="00D502FF" w:rsidRDefault="00D50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62F4" w14:textId="77777777" w:rsidR="00D502FF" w:rsidRDefault="00D502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A1D6" w14:textId="77777777" w:rsidR="00D502FF" w:rsidRDefault="00D50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C295" w14:textId="77777777" w:rsidR="008B41E6" w:rsidRDefault="008B41E6" w:rsidP="00D502FF">
      <w:pPr>
        <w:spacing w:after="0" w:line="240" w:lineRule="auto"/>
      </w:pPr>
      <w:r>
        <w:separator/>
      </w:r>
    </w:p>
  </w:footnote>
  <w:footnote w:type="continuationSeparator" w:id="0">
    <w:p w14:paraId="2735E3EC" w14:textId="77777777" w:rsidR="008B41E6" w:rsidRDefault="008B41E6" w:rsidP="00D5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2CBA" w14:textId="77777777" w:rsidR="00D502FF" w:rsidRDefault="00D502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D8DA" w14:textId="77777777" w:rsidR="00D502FF" w:rsidRDefault="00D502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782D" w14:textId="77777777" w:rsidR="00D502FF" w:rsidRDefault="00D50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A3D18"/>
    <w:rsid w:val="000C73C7"/>
    <w:rsid w:val="00147558"/>
    <w:rsid w:val="001B1EF9"/>
    <w:rsid w:val="002048A2"/>
    <w:rsid w:val="00237A59"/>
    <w:rsid w:val="002631D9"/>
    <w:rsid w:val="002A12A1"/>
    <w:rsid w:val="002A1DBE"/>
    <w:rsid w:val="003610BA"/>
    <w:rsid w:val="003A14AC"/>
    <w:rsid w:val="003C426F"/>
    <w:rsid w:val="003F2AC1"/>
    <w:rsid w:val="00446F7A"/>
    <w:rsid w:val="00460B80"/>
    <w:rsid w:val="00553C01"/>
    <w:rsid w:val="005E2B34"/>
    <w:rsid w:val="007E53AF"/>
    <w:rsid w:val="00836D64"/>
    <w:rsid w:val="008B41E6"/>
    <w:rsid w:val="0098079B"/>
    <w:rsid w:val="009C6866"/>
    <w:rsid w:val="009C6E54"/>
    <w:rsid w:val="00A80D15"/>
    <w:rsid w:val="00AE384B"/>
    <w:rsid w:val="00B06244"/>
    <w:rsid w:val="00CE1007"/>
    <w:rsid w:val="00D368BC"/>
    <w:rsid w:val="00D502FF"/>
    <w:rsid w:val="00F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3B1D31"/>
  <w14:defaultImageDpi w14:val="300"/>
  <w15:docId w15:val="{9ED7F36F-020A-A34F-83DE-A1007F01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558"/>
    <w:pPr>
      <w:spacing w:after="200" w:line="276" w:lineRule="auto"/>
    </w:pPr>
    <w:rPr>
      <w:rFonts w:ascii="Calibri" w:eastAsia="Calibri" w:hAnsi="Calibri" w:cs="Calibri"/>
      <w:spacing w:val="10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7558"/>
    <w:rPr>
      <w:rFonts w:ascii="Calibri" w:eastAsia="Calibri" w:hAnsi="Calibri" w:cs="Calibri"/>
      <w:spacing w:val="10"/>
      <w:sz w:val="20"/>
      <w:szCs w:val="20"/>
      <w:lang w:val="pl-PL"/>
    </w:rPr>
  </w:style>
  <w:style w:type="paragraph" w:customStyle="1" w:styleId="Styltabeli2">
    <w:name w:val="Styl tabeli 2"/>
    <w:rsid w:val="001475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styleId="Akapitzlist">
    <w:name w:val="List Paragraph"/>
    <w:basedOn w:val="Normalny"/>
    <w:uiPriority w:val="34"/>
    <w:qFormat/>
    <w:rsid w:val="0098079B"/>
    <w:pPr>
      <w:spacing w:after="0" w:line="240" w:lineRule="auto"/>
      <w:ind w:left="720"/>
      <w:contextualSpacing/>
    </w:pPr>
    <w:rPr>
      <w:rFonts w:cs="Times New Roman"/>
      <w:spacing w:val="0"/>
      <w:sz w:val="24"/>
      <w:szCs w:val="24"/>
    </w:rPr>
  </w:style>
  <w:style w:type="paragraph" w:customStyle="1" w:styleId="Domylne">
    <w:name w:val="Domyślne"/>
    <w:rsid w:val="0098079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Styltabeli2A">
    <w:name w:val="Styl tabeli 2 A"/>
    <w:rsid w:val="009807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</w:rPr>
  </w:style>
  <w:style w:type="paragraph" w:styleId="Nagwek">
    <w:name w:val="header"/>
    <w:basedOn w:val="Normalny"/>
    <w:link w:val="NagwekZnak"/>
    <w:uiPriority w:val="99"/>
    <w:unhideWhenUsed/>
    <w:rsid w:val="00D5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2FF"/>
    <w:rPr>
      <w:rFonts w:ascii="Calibri" w:eastAsia="Calibri" w:hAnsi="Calibri" w:cs="Calibri"/>
      <w:spacing w:val="1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5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2FF"/>
    <w:rPr>
      <w:rFonts w:ascii="Calibri" w:eastAsia="Calibri" w:hAnsi="Calibri" w:cs="Calibri"/>
      <w:spacing w:val="10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8DD66-9D74-3D46-A9A4-F7F4FF9A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2445</Words>
  <Characters>14671</Characters>
  <Application>Microsoft Office Word</Application>
  <DocSecurity>0</DocSecurity>
  <Lines>122</Lines>
  <Paragraphs>34</Paragraphs>
  <ScaleCrop>false</ScaleCrop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Microsoft Office User</cp:lastModifiedBy>
  <cp:revision>2</cp:revision>
  <cp:lastPrinted>2024-01-21T12:56:00Z</cp:lastPrinted>
  <dcterms:created xsi:type="dcterms:W3CDTF">2024-01-30T11:31:00Z</dcterms:created>
  <dcterms:modified xsi:type="dcterms:W3CDTF">2024-01-30T11:31:00Z</dcterms:modified>
</cp:coreProperties>
</file>