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4F9E" w14:textId="77777777" w:rsidR="005249AD" w:rsidRDefault="005249AD" w:rsidP="005249AD">
      <w:pPr>
        <w:rPr>
          <w:b/>
        </w:rPr>
      </w:pPr>
      <w:bookmarkStart w:id="0" w:name="_Hlk113462203"/>
      <w:r w:rsidRPr="000E6877">
        <w:rPr>
          <w:b/>
        </w:rPr>
        <w:t>Lista osób mających uprawnienia do pr</w:t>
      </w:r>
      <w:r>
        <w:rPr>
          <w:b/>
        </w:rPr>
        <w:t xml:space="preserve">omowania głównej (praktycznej) części dyplomowej pracy </w:t>
      </w:r>
      <w:proofErr w:type="gramStart"/>
      <w:r>
        <w:rPr>
          <w:b/>
        </w:rPr>
        <w:t>magisterskiej</w:t>
      </w:r>
      <w:r w:rsidRPr="000E6877">
        <w:rPr>
          <w:b/>
        </w:rPr>
        <w:t xml:space="preserve"> </w:t>
      </w:r>
      <w:r>
        <w:rPr>
          <w:b/>
        </w:rPr>
        <w:t xml:space="preserve"> </w:t>
      </w:r>
      <w:r w:rsidRPr="000E6877">
        <w:rPr>
          <w:b/>
        </w:rPr>
        <w:t>na</w:t>
      </w:r>
      <w:proofErr w:type="gramEnd"/>
      <w:r w:rsidRPr="000E6877">
        <w:rPr>
          <w:b/>
        </w:rPr>
        <w:t xml:space="preserve"> Wydziale Rzeźby  ASP w W</w:t>
      </w:r>
      <w:r>
        <w:rPr>
          <w:b/>
        </w:rPr>
        <w:t>arszawie w roku akademickim 2023/2024</w:t>
      </w:r>
    </w:p>
    <w:bookmarkEnd w:id="0"/>
    <w:p w14:paraId="4CB61273" w14:textId="77777777" w:rsidR="005249AD" w:rsidRDefault="005249AD" w:rsidP="005249AD">
      <w:pPr>
        <w:jc w:val="center"/>
        <w:rPr>
          <w:b/>
        </w:rPr>
      </w:pPr>
    </w:p>
    <w:p w14:paraId="7FEEAC80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bookmarkStart w:id="1" w:name="_Hlk113462962"/>
      <w:r w:rsidRPr="000E6877">
        <w:rPr>
          <w:rFonts w:ascii="Times New Roman" w:eastAsia="Times New Roman" w:hAnsi="Times New Roman"/>
          <w:lang w:eastAsia="pl-PL"/>
        </w:rPr>
        <w:t xml:space="preserve">dr hab. </w:t>
      </w:r>
      <w:r>
        <w:rPr>
          <w:rFonts w:ascii="Times New Roman" w:eastAsia="Times New Roman" w:hAnsi="Times New Roman"/>
          <w:lang w:eastAsia="pl-PL"/>
        </w:rPr>
        <w:t xml:space="preserve">Maciej </w:t>
      </w:r>
      <w:r w:rsidRPr="000E6877">
        <w:rPr>
          <w:rFonts w:ascii="Times New Roman" w:eastAsia="Times New Roman" w:hAnsi="Times New Roman"/>
          <w:lang w:eastAsia="pl-PL"/>
        </w:rPr>
        <w:t>Aleksandrowicz, prof. Uczelni</w:t>
      </w:r>
    </w:p>
    <w:p w14:paraId="025CABD5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 xml:space="preserve">dr hab. </w:t>
      </w:r>
      <w:r>
        <w:rPr>
          <w:rFonts w:ascii="Times New Roman" w:eastAsia="Times New Roman" w:hAnsi="Times New Roman"/>
          <w:lang w:eastAsia="pl-PL"/>
        </w:rPr>
        <w:t xml:space="preserve">Stanisław </w:t>
      </w:r>
      <w:r w:rsidRPr="000E6877">
        <w:rPr>
          <w:rFonts w:ascii="Times New Roman" w:eastAsia="Times New Roman" w:hAnsi="Times New Roman"/>
          <w:lang w:eastAsia="pl-PL"/>
        </w:rPr>
        <w:t>Brach, prof. Uczelni</w:t>
      </w:r>
    </w:p>
    <w:p w14:paraId="3838AB46" w14:textId="77777777" w:rsidR="005249AD" w:rsidRPr="00ED7863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ED7863">
        <w:rPr>
          <w:rFonts w:ascii="Times New Roman" w:eastAsia="Times New Roman" w:hAnsi="Times New Roman"/>
          <w:color w:val="000000"/>
          <w:lang w:eastAsia="pl-PL"/>
        </w:rPr>
        <w:t>dr hab. Małgorzata Dmitruk, prof. Uczelni</w:t>
      </w:r>
    </w:p>
    <w:p w14:paraId="710F6C4E" w14:textId="77777777" w:rsidR="005249AD" w:rsidRPr="00ED7863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ED7863">
        <w:rPr>
          <w:rFonts w:ascii="Times New Roman" w:eastAsia="Times New Roman" w:hAnsi="Times New Roman"/>
          <w:color w:val="000000"/>
          <w:lang w:eastAsia="pl-PL"/>
        </w:rPr>
        <w:t>dr hab. Małgorzata Gurowska, prof. Uczelni</w:t>
      </w:r>
    </w:p>
    <w:p w14:paraId="77BACEF0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 xml:space="preserve">prof. Hanna Jelonek </w:t>
      </w:r>
    </w:p>
    <w:p w14:paraId="54A1CEE3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>dr hab. Jakub Łęcki, prof. Uczelni</w:t>
      </w:r>
    </w:p>
    <w:p w14:paraId="5E8AC47D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 xml:space="preserve">prof. Adam Myjak </w:t>
      </w:r>
    </w:p>
    <w:p w14:paraId="0CA0CA14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>dr hab. Roman Pietrzak, prof. Uczelni</w:t>
      </w:r>
    </w:p>
    <w:p w14:paraId="0F750C81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>dr hab. Rafał Rychter, prof. Uczelni</w:t>
      </w:r>
    </w:p>
    <w:p w14:paraId="186D5CED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>dr hab.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E6877">
        <w:rPr>
          <w:rFonts w:ascii="Times New Roman" w:eastAsia="Times New Roman" w:hAnsi="Times New Roman"/>
          <w:lang w:eastAsia="pl-PL"/>
        </w:rPr>
        <w:t>Grzegorz Witek, prof. Uczelni</w:t>
      </w:r>
    </w:p>
    <w:p w14:paraId="36929C15" w14:textId="77777777" w:rsidR="005249AD" w:rsidRPr="00ED7863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ED7863">
        <w:rPr>
          <w:rFonts w:ascii="Times New Roman" w:eastAsia="Times New Roman" w:hAnsi="Times New Roman"/>
          <w:color w:val="000000"/>
          <w:lang w:eastAsia="pl-PL"/>
        </w:rPr>
        <w:t>prof. Mariusz Woszczyński</w:t>
      </w:r>
    </w:p>
    <w:p w14:paraId="317A9D02" w14:textId="77777777" w:rsidR="005249AD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>dr hab.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E6877">
        <w:rPr>
          <w:rFonts w:ascii="Times New Roman" w:eastAsia="Times New Roman" w:hAnsi="Times New Roman"/>
          <w:lang w:eastAsia="pl-PL"/>
        </w:rPr>
        <w:t>Romuald Woźniak, prof. Uczelni</w:t>
      </w:r>
    </w:p>
    <w:p w14:paraId="47E6253A" w14:textId="77777777" w:rsidR="005249AD" w:rsidRPr="000E6877" w:rsidRDefault="005249AD" w:rsidP="005249AD">
      <w:pPr>
        <w:numPr>
          <w:ilvl w:val="0"/>
          <w:numId w:val="2"/>
        </w:num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dr hab. Grzegorz Gwiazda</w:t>
      </w:r>
    </w:p>
    <w:bookmarkEnd w:id="1"/>
    <w:p w14:paraId="632EF131" w14:textId="77777777" w:rsidR="005249AD" w:rsidRDefault="005249AD" w:rsidP="005249AD">
      <w:pPr>
        <w:jc w:val="center"/>
        <w:rPr>
          <w:b/>
        </w:rPr>
      </w:pPr>
    </w:p>
    <w:p w14:paraId="1AE7DDD0" w14:textId="77777777" w:rsidR="005249AD" w:rsidRPr="000532DF" w:rsidRDefault="005249AD" w:rsidP="005249AD">
      <w:pPr>
        <w:rPr>
          <w:b/>
        </w:rPr>
      </w:pPr>
      <w:r w:rsidRPr="000E6877">
        <w:rPr>
          <w:b/>
        </w:rPr>
        <w:t>Lista osób mających uprawnienia do pro</w:t>
      </w:r>
      <w:r>
        <w:rPr>
          <w:b/>
        </w:rPr>
        <w:t>mowania głównej (praktycznej) części dyplomowej pracy magisterskiej</w:t>
      </w:r>
      <w:r w:rsidRPr="000E6877">
        <w:rPr>
          <w:b/>
        </w:rPr>
        <w:t xml:space="preserve"> na Wydziale Rzeźby ASP w Warszawie </w:t>
      </w:r>
      <w:r w:rsidR="004422C4">
        <w:rPr>
          <w:b/>
        </w:rPr>
        <w:t>w roku akademickim 2023/2024</w:t>
      </w:r>
      <w:r>
        <w:rPr>
          <w:b/>
        </w:rPr>
        <w:t xml:space="preserve"> na podstawie decyzji Ra</w:t>
      </w:r>
      <w:r w:rsidR="00EB7C96">
        <w:rPr>
          <w:b/>
        </w:rPr>
        <w:t>dy Programowej Wydziału Rzeźby.</w:t>
      </w:r>
    </w:p>
    <w:p w14:paraId="4C353573" w14:textId="77777777" w:rsidR="005249AD" w:rsidRDefault="005249AD" w:rsidP="005249AD">
      <w:pPr>
        <w:rPr>
          <w:b/>
        </w:rPr>
      </w:pPr>
    </w:p>
    <w:p w14:paraId="30506228" w14:textId="77777777" w:rsidR="005249AD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dr Marcin Bogusławski </w:t>
      </w:r>
    </w:p>
    <w:p w14:paraId="16D26928" w14:textId="77777777" w:rsidR="005249AD" w:rsidRPr="000E6877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 xml:space="preserve">dr Marek Kowalski </w:t>
      </w:r>
    </w:p>
    <w:p w14:paraId="2118E818" w14:textId="77777777" w:rsidR="005249AD" w:rsidRPr="000E6877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>dr Andrzej Kokosza</w:t>
      </w:r>
      <w:r>
        <w:rPr>
          <w:rFonts w:ascii="Times New Roman" w:eastAsia="Times New Roman" w:hAnsi="Times New Roman"/>
          <w:lang w:eastAsia="pl-PL"/>
        </w:rPr>
        <w:t>, adiunkt</w:t>
      </w:r>
      <w:r w:rsidRPr="000E6877">
        <w:rPr>
          <w:rFonts w:ascii="Times New Roman" w:eastAsia="Times New Roman" w:hAnsi="Times New Roman"/>
          <w:lang w:eastAsia="pl-PL"/>
        </w:rPr>
        <w:t xml:space="preserve"> </w:t>
      </w:r>
    </w:p>
    <w:p w14:paraId="538C9BE9" w14:textId="77777777" w:rsidR="005249AD" w:rsidRPr="000532DF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 xml:space="preserve">dr Tomasz </w:t>
      </w:r>
      <w:proofErr w:type="spellStart"/>
      <w:r w:rsidRPr="000E6877">
        <w:rPr>
          <w:rFonts w:ascii="Times New Roman" w:eastAsia="Times New Roman" w:hAnsi="Times New Roman"/>
          <w:lang w:eastAsia="pl-PL"/>
        </w:rPr>
        <w:t>Krzpiet</w:t>
      </w:r>
      <w:proofErr w:type="spellEnd"/>
    </w:p>
    <w:p w14:paraId="54462684" w14:textId="77777777" w:rsidR="005249AD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 w:rsidRPr="00B640AA">
        <w:rPr>
          <w:rFonts w:ascii="Times New Roman" w:eastAsia="Times New Roman" w:hAnsi="Times New Roman"/>
          <w:lang w:eastAsia="pl-PL"/>
        </w:rPr>
        <w:t>dr Zbigniew Lorek</w:t>
      </w:r>
      <w:r>
        <w:rPr>
          <w:rFonts w:ascii="Times New Roman" w:eastAsia="Times New Roman" w:hAnsi="Times New Roman"/>
          <w:lang w:eastAsia="pl-PL"/>
        </w:rPr>
        <w:t>, adiunkt</w:t>
      </w:r>
    </w:p>
    <w:p w14:paraId="22406CDF" w14:textId="77777777" w:rsidR="005249AD" w:rsidRPr="00B27853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Andrzej Łopiński</w:t>
      </w:r>
    </w:p>
    <w:p w14:paraId="1C9D7577" w14:textId="77777777" w:rsidR="005249AD" w:rsidRPr="00B640AA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 w:rsidRPr="00B640AA">
        <w:rPr>
          <w:rFonts w:ascii="Times New Roman" w:eastAsia="Times New Roman" w:hAnsi="Times New Roman"/>
          <w:lang w:eastAsia="pl-PL"/>
        </w:rPr>
        <w:t>dr Aleksandra Mazurkiewicz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B640AA">
        <w:rPr>
          <w:rFonts w:ascii="Times New Roman" w:eastAsia="Times New Roman" w:hAnsi="Times New Roman"/>
          <w:lang w:eastAsia="pl-PL"/>
        </w:rPr>
        <w:t xml:space="preserve"> </w:t>
      </w:r>
    </w:p>
    <w:p w14:paraId="5FB01086" w14:textId="77777777" w:rsidR="005249AD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 w:rsidRPr="000E6877">
        <w:rPr>
          <w:rFonts w:ascii="Times New Roman" w:eastAsia="Times New Roman" w:hAnsi="Times New Roman"/>
          <w:lang w:eastAsia="pl-PL"/>
        </w:rPr>
        <w:t>dr Paweł Mysera, prof. Uczelni</w:t>
      </w:r>
    </w:p>
    <w:p w14:paraId="0076CAA9" w14:textId="77777777" w:rsidR="005249AD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dr Katarzyna Szarek, asystentka </w:t>
      </w:r>
    </w:p>
    <w:p w14:paraId="68497109" w14:textId="77777777" w:rsidR="005249AD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dr Agnieszka Wach, adiunkt</w:t>
      </w:r>
    </w:p>
    <w:p w14:paraId="64825696" w14:textId="77777777" w:rsidR="005249AD" w:rsidRDefault="005249AD" w:rsidP="005249AD">
      <w:pPr>
        <w:numPr>
          <w:ilvl w:val="0"/>
          <w:numId w:val="3"/>
        </w:num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dr Bartosz </w:t>
      </w:r>
      <w:proofErr w:type="spellStart"/>
      <w:r>
        <w:rPr>
          <w:rFonts w:ascii="Times New Roman" w:eastAsia="Times New Roman" w:hAnsi="Times New Roman"/>
          <w:lang w:eastAsia="pl-PL"/>
        </w:rPr>
        <w:t>Sandecki</w:t>
      </w:r>
      <w:proofErr w:type="spellEnd"/>
    </w:p>
    <w:p w14:paraId="7740A882" w14:textId="77777777" w:rsidR="005249AD" w:rsidRPr="004422C4" w:rsidRDefault="005249AD" w:rsidP="005249AD">
      <w:pPr>
        <w:numPr>
          <w:ilvl w:val="0"/>
          <w:numId w:val="3"/>
        </w:numPr>
        <w:rPr>
          <w:b/>
        </w:rPr>
      </w:pPr>
      <w:r>
        <w:rPr>
          <w:rFonts w:ascii="Times New Roman" w:eastAsia="Times New Roman" w:hAnsi="Times New Roman"/>
          <w:lang w:eastAsia="pl-PL"/>
        </w:rPr>
        <w:t>dr Jacek Kowalski</w:t>
      </w:r>
    </w:p>
    <w:p w14:paraId="068D7246" w14:textId="77777777" w:rsidR="004422C4" w:rsidRDefault="004422C4" w:rsidP="004422C4">
      <w:pPr>
        <w:ind w:left="720"/>
        <w:rPr>
          <w:b/>
        </w:rPr>
      </w:pPr>
    </w:p>
    <w:p w14:paraId="7B65A265" w14:textId="77777777" w:rsidR="005249AD" w:rsidRPr="004337E4" w:rsidRDefault="005249AD" w:rsidP="005249AD">
      <w:pPr>
        <w:rPr>
          <w:b/>
        </w:rPr>
      </w:pPr>
      <w:r w:rsidRPr="000E6877">
        <w:rPr>
          <w:b/>
        </w:rPr>
        <w:t>Lista osób mających uprawnienia do pr</w:t>
      </w:r>
      <w:r>
        <w:rPr>
          <w:b/>
        </w:rPr>
        <w:t xml:space="preserve">omowania aneksów do dyplomowej (praktycznej) pracy magisterskiej </w:t>
      </w:r>
      <w:r w:rsidRPr="004337E4">
        <w:rPr>
          <w:b/>
        </w:rPr>
        <w:t>na Wydziale Rzeźby ASP w W</w:t>
      </w:r>
      <w:r w:rsidR="004422C4">
        <w:rPr>
          <w:b/>
        </w:rPr>
        <w:t>arszawie w roku akademickim 2023/2024</w:t>
      </w:r>
    </w:p>
    <w:p w14:paraId="0513FB06" w14:textId="77777777" w:rsidR="005249AD" w:rsidRDefault="005249AD" w:rsidP="005249AD">
      <w:pPr>
        <w:jc w:val="center"/>
        <w:rPr>
          <w:b/>
        </w:rPr>
      </w:pPr>
    </w:p>
    <w:p w14:paraId="6A91D23E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Rysunek: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F5683">
        <w:rPr>
          <w:rFonts w:ascii="Times New Roman" w:eastAsia="Times New Roman" w:hAnsi="Times New Roman"/>
          <w:color w:val="000000"/>
          <w:lang w:eastAsia="pl-PL"/>
        </w:rPr>
        <w:t>prof. Mariusz Woszczyński</w:t>
      </w:r>
      <w:r>
        <w:rPr>
          <w:rFonts w:ascii="Times New Roman" w:eastAsia="Times New Roman" w:hAnsi="Times New Roman"/>
          <w:color w:val="000000"/>
          <w:lang w:eastAsia="pl-PL"/>
        </w:rPr>
        <w:t>,</w:t>
      </w:r>
      <w:r w:rsidRPr="00AF5683">
        <w:rPr>
          <w:rFonts w:ascii="Times New Roman" w:eastAsia="Times New Roman" w:hAnsi="Times New Roman"/>
          <w:color w:val="000000"/>
          <w:lang w:eastAsia="pl-PL"/>
        </w:rPr>
        <w:t xml:space="preserve"> dr hab. Małgorzata Dmitruk, prof. Uczelni, dr hab. Małgorzata Gurowska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AF5683">
        <w:rPr>
          <w:rFonts w:ascii="Times New Roman" w:eastAsia="Times New Roman" w:hAnsi="Times New Roman"/>
          <w:color w:val="000000"/>
          <w:lang w:eastAsia="pl-PL"/>
        </w:rPr>
        <w:t xml:space="preserve">prof. Uczelni, </w:t>
      </w:r>
      <w:r>
        <w:rPr>
          <w:rFonts w:ascii="Times New Roman" w:eastAsia="Times New Roman" w:hAnsi="Times New Roman"/>
          <w:color w:val="000000"/>
          <w:lang w:eastAsia="pl-PL"/>
        </w:rPr>
        <w:t>dr</w:t>
      </w:r>
      <w:r w:rsidRPr="00AF5683">
        <w:rPr>
          <w:rFonts w:ascii="Times New Roman" w:eastAsia="Times New Roman" w:hAnsi="Times New Roman"/>
          <w:color w:val="000000"/>
          <w:lang w:eastAsia="pl-PL"/>
        </w:rPr>
        <w:t xml:space="preserve"> Marcin Bogusławski</w:t>
      </w:r>
      <w:r>
        <w:rPr>
          <w:rFonts w:ascii="Times New Roman" w:eastAsia="Times New Roman" w:hAnsi="Times New Roman"/>
          <w:color w:val="000000"/>
          <w:lang w:eastAsia="pl-PL"/>
        </w:rPr>
        <w:t>,</w:t>
      </w:r>
      <w:r w:rsidRPr="00AF5683">
        <w:rPr>
          <w:rFonts w:ascii="Times New Roman" w:eastAsia="Times New Roman" w:hAnsi="Times New Roman"/>
          <w:color w:val="000000"/>
          <w:lang w:eastAsia="pl-PL"/>
        </w:rPr>
        <w:t xml:space="preserve"> mgr Anna Siekierska, </w:t>
      </w:r>
    </w:p>
    <w:p w14:paraId="773B9625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Medalierstwo: prof. Hanna Jelonek, dr Aleksandra Mazurkiewicz</w:t>
      </w:r>
    </w:p>
    <w:p w14:paraId="43FC12C9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Rzeźba w architekturze: dr Paweł Mysera</w:t>
      </w:r>
    </w:p>
    <w:p w14:paraId="386980E9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Technologia drewna: dr Marek Kowalski, mgr Albert Kozak</w:t>
      </w:r>
    </w:p>
    <w:p w14:paraId="428346F5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 xml:space="preserve">Technologia odlewnictwa artystycznego: dr Tomasz </w:t>
      </w:r>
      <w:proofErr w:type="spellStart"/>
      <w:r w:rsidRPr="00AF5683">
        <w:rPr>
          <w:rFonts w:ascii="Times New Roman" w:eastAsia="Times New Roman" w:hAnsi="Times New Roman"/>
          <w:color w:val="000000"/>
          <w:lang w:eastAsia="pl-PL"/>
        </w:rPr>
        <w:t>Krzpiet</w:t>
      </w:r>
      <w:proofErr w:type="spellEnd"/>
      <w:r w:rsidRPr="00AF5683">
        <w:rPr>
          <w:rFonts w:ascii="Times New Roman" w:eastAsia="Times New Roman" w:hAnsi="Times New Roman"/>
          <w:color w:val="000000"/>
          <w:lang w:eastAsia="pl-PL"/>
        </w:rPr>
        <w:t>, dr Andrzej Łopiński</w:t>
      </w:r>
    </w:p>
    <w:p w14:paraId="4145F674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Technologia ceramiki: dr hab. Stanisław Brach, dr Zbigniew Piotr Lorek</w:t>
      </w:r>
    </w:p>
    <w:p w14:paraId="340C84A0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lastRenderedPageBreak/>
        <w:t>Technologia kamienia: mgr Stanisław Gruszka</w:t>
      </w:r>
    </w:p>
    <w:p w14:paraId="5F48C8B6" w14:textId="77777777" w:rsidR="005249AD" w:rsidRPr="00AF5683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Podstawy projektowania przestrzennego; dr hab. Maciej Aleksandrowicz, dr Katarzyna Szarek</w:t>
      </w:r>
    </w:p>
    <w:p w14:paraId="0648DF1D" w14:textId="77777777" w:rsidR="005249AD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Podstawy dokumentacji i kreacji cyfrowej w rzeźbie: mgr Ewa Łuczak</w:t>
      </w:r>
    </w:p>
    <w:p w14:paraId="34A40BB7" w14:textId="77777777" w:rsidR="005249AD" w:rsidRDefault="005249AD" w:rsidP="005249AD">
      <w:pPr>
        <w:numPr>
          <w:ilvl w:val="0"/>
          <w:numId w:val="1"/>
        </w:numPr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Podstawy sztukatorstwa: dr Jacek Kowalski</w:t>
      </w:r>
    </w:p>
    <w:p w14:paraId="14623D74" w14:textId="77777777" w:rsidR="005249AD" w:rsidRDefault="005249AD" w:rsidP="005249AD">
      <w:pPr>
        <w:rPr>
          <w:rFonts w:ascii="Times New Roman" w:eastAsia="Times New Roman" w:hAnsi="Times New Roman"/>
          <w:lang w:eastAsia="pl-PL"/>
        </w:rPr>
      </w:pPr>
    </w:p>
    <w:p w14:paraId="17DC5A0B" w14:textId="77777777" w:rsidR="005249AD" w:rsidRDefault="005249AD" w:rsidP="005249AD">
      <w:pPr>
        <w:rPr>
          <w:rFonts w:ascii="Times New Roman" w:eastAsia="Times New Roman" w:hAnsi="Times New Roman"/>
          <w:lang w:eastAsia="pl-PL"/>
        </w:rPr>
      </w:pPr>
    </w:p>
    <w:p w14:paraId="7B7715BC" w14:textId="77777777" w:rsidR="005249AD" w:rsidRDefault="005249AD" w:rsidP="005249AD">
      <w:pPr>
        <w:rPr>
          <w:b/>
        </w:rPr>
      </w:pPr>
      <w:r>
        <w:rPr>
          <w:b/>
        </w:rPr>
        <w:t xml:space="preserve">Lista recenzentek i recenzentów dyplomowych prac magisterskich na Wydziale rzeźby ASP w Warszawie </w:t>
      </w:r>
    </w:p>
    <w:p w14:paraId="2289C0EA" w14:textId="77777777" w:rsidR="005249AD" w:rsidRDefault="005249AD" w:rsidP="005249AD">
      <w:pPr>
        <w:rPr>
          <w:rFonts w:ascii="Times New Roman" w:eastAsia="Times New Roman" w:hAnsi="Times New Roman"/>
          <w:lang w:eastAsia="pl-PL"/>
        </w:rPr>
      </w:pPr>
    </w:p>
    <w:p w14:paraId="19BA8EFA" w14:textId="77777777" w:rsidR="005249AD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Maciej Aleksandrowicz, prof. Uczelni</w:t>
      </w:r>
    </w:p>
    <w:p w14:paraId="250BC89D" w14:textId="01B6DA49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dr Marcin Bogusławski</w:t>
      </w:r>
    </w:p>
    <w:p w14:paraId="501C06ED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Stanisław Brach, prof. Uczelni</w:t>
      </w:r>
    </w:p>
    <w:p w14:paraId="5E428E68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Małgorzata Dmitruk, prof. Uczelni</w:t>
      </w:r>
    </w:p>
    <w:p w14:paraId="3A5E2398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Małgorzata Gurowska, prof. Uczelni</w:t>
      </w:r>
    </w:p>
    <w:p w14:paraId="488842B4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prof. Hanna Jelonek</w:t>
      </w:r>
    </w:p>
    <w:p w14:paraId="2E73CDFB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Andrzej Kokosza, adiunkt</w:t>
      </w:r>
    </w:p>
    <w:p w14:paraId="2BB1E0D0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Marek Kowalski</w:t>
      </w:r>
    </w:p>
    <w:p w14:paraId="620A621A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 xml:space="preserve">dr Tomasz </w:t>
      </w:r>
      <w:proofErr w:type="spellStart"/>
      <w:r w:rsidRPr="00AF5683">
        <w:rPr>
          <w:rFonts w:ascii="Times New Roman" w:eastAsia="Times New Roman" w:hAnsi="Times New Roman"/>
          <w:color w:val="000000"/>
          <w:lang w:eastAsia="pl-PL"/>
        </w:rPr>
        <w:t>Krzpiet</w:t>
      </w:r>
      <w:proofErr w:type="spellEnd"/>
    </w:p>
    <w:p w14:paraId="436277C8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Zbigniew Lorek, adiunkt</w:t>
      </w:r>
    </w:p>
    <w:p w14:paraId="339A028F" w14:textId="77777777" w:rsidR="005249AD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Jakub Łęcki, prof. Uczelni</w:t>
      </w:r>
    </w:p>
    <w:p w14:paraId="3660E5B1" w14:textId="77777777" w:rsidR="005249AD" w:rsidRPr="00B2785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Andrzej Łopiński</w:t>
      </w:r>
    </w:p>
    <w:p w14:paraId="3E58848D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prof. Adam Myjak</w:t>
      </w:r>
    </w:p>
    <w:p w14:paraId="64E1F97A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 xml:space="preserve">dr Aleksandra Mazurkiewicz, </w:t>
      </w:r>
    </w:p>
    <w:p w14:paraId="4C2C9882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Paweł Mysera prof. Uczelni</w:t>
      </w:r>
    </w:p>
    <w:p w14:paraId="65E38F3D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Roman Pietrzak, prof. Uczelni</w:t>
      </w:r>
    </w:p>
    <w:p w14:paraId="65FAF318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Rafał Rychter, prof. Uczelni</w:t>
      </w:r>
    </w:p>
    <w:p w14:paraId="674CDB0C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Katarzyna Szarek, asystentka</w:t>
      </w:r>
    </w:p>
    <w:p w14:paraId="0A7C5AD1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Grzegorz Witek, prof. Uczelni</w:t>
      </w:r>
    </w:p>
    <w:p w14:paraId="5FB4B647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Agnieszka Wach, adiunkt</w:t>
      </w:r>
    </w:p>
    <w:p w14:paraId="32C19E08" w14:textId="77777777" w:rsidR="005249AD" w:rsidRPr="00AF5683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prof. Mariusz Woszczyński</w:t>
      </w:r>
    </w:p>
    <w:p w14:paraId="48D86362" w14:textId="77777777" w:rsidR="005249AD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 w:rsidRPr="00AF5683">
        <w:rPr>
          <w:rFonts w:ascii="Times New Roman" w:eastAsia="Times New Roman" w:hAnsi="Times New Roman"/>
          <w:color w:val="000000"/>
          <w:lang w:eastAsia="pl-PL"/>
        </w:rPr>
        <w:t>dr hab. Romuald Woźniak, prof. Uczelni</w:t>
      </w:r>
    </w:p>
    <w:p w14:paraId="30699592" w14:textId="77777777" w:rsidR="004422C4" w:rsidRDefault="004422C4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dr hab. Grzegorz </w:t>
      </w:r>
      <w:r w:rsidR="00C00344">
        <w:rPr>
          <w:rFonts w:ascii="Times New Roman" w:eastAsia="Times New Roman" w:hAnsi="Times New Roman"/>
          <w:color w:val="000000"/>
          <w:lang w:eastAsia="pl-PL"/>
        </w:rPr>
        <w:t>Gwiazda</w:t>
      </w:r>
    </w:p>
    <w:p w14:paraId="5D9BDC40" w14:textId="77777777" w:rsidR="005249AD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dr Bartosz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Sandecki</w:t>
      </w:r>
      <w:proofErr w:type="spellEnd"/>
    </w:p>
    <w:p w14:paraId="3F5D77C4" w14:textId="77777777" w:rsidR="005249AD" w:rsidRPr="005A1839" w:rsidRDefault="005249AD" w:rsidP="005249AD">
      <w:pPr>
        <w:numPr>
          <w:ilvl w:val="0"/>
          <w:numId w:val="4"/>
        </w:numPr>
        <w:contextualSpacing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dr Jacek Kowalski</w:t>
      </w:r>
    </w:p>
    <w:p w14:paraId="7FC85EFC" w14:textId="77777777" w:rsidR="003A1B5F" w:rsidRDefault="003A1B5F"/>
    <w:sectPr w:rsidR="003A1B5F" w:rsidSect="003610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2ED"/>
    <w:multiLevelType w:val="hybridMultilevel"/>
    <w:tmpl w:val="117283C2"/>
    <w:lvl w:ilvl="0" w:tplc="51327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2EE9"/>
    <w:multiLevelType w:val="hybridMultilevel"/>
    <w:tmpl w:val="68A64270"/>
    <w:lvl w:ilvl="0" w:tplc="13EEEB8E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7092"/>
    <w:multiLevelType w:val="hybridMultilevel"/>
    <w:tmpl w:val="5C1C267C"/>
    <w:lvl w:ilvl="0" w:tplc="A980281E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015F"/>
    <w:multiLevelType w:val="hybridMultilevel"/>
    <w:tmpl w:val="68A64270"/>
    <w:lvl w:ilvl="0" w:tplc="13EEEB8E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15755">
    <w:abstractNumId w:val="2"/>
  </w:num>
  <w:num w:numId="2" w16cid:durableId="1707439047">
    <w:abstractNumId w:val="1"/>
  </w:num>
  <w:num w:numId="3" w16cid:durableId="609164720">
    <w:abstractNumId w:val="0"/>
  </w:num>
  <w:num w:numId="4" w16cid:durableId="698550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A"/>
    <w:rsid w:val="003A1B5F"/>
    <w:rsid w:val="004422C4"/>
    <w:rsid w:val="004B470E"/>
    <w:rsid w:val="005249AD"/>
    <w:rsid w:val="009B7A8A"/>
    <w:rsid w:val="00C00344"/>
    <w:rsid w:val="00E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8D4F"/>
  <w15:chartTrackingRefBased/>
  <w15:docId w15:val="{E41ED2D3-332C-49BB-8DA1-8AE3EB13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A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Gałecka</dc:creator>
  <cp:keywords/>
  <dc:description/>
  <cp:lastModifiedBy>Marcin Bogusławski</cp:lastModifiedBy>
  <cp:revision>6</cp:revision>
  <dcterms:created xsi:type="dcterms:W3CDTF">2023-09-29T11:33:00Z</dcterms:created>
  <dcterms:modified xsi:type="dcterms:W3CDTF">2023-10-02T08:38:00Z</dcterms:modified>
</cp:coreProperties>
</file>